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60AB" w14:textId="65F01131" w:rsidR="00384A97" w:rsidRDefault="0022777C" w:rsidP="004143F7">
      <w:pPr>
        <w:jc w:val="center"/>
        <w:rPr>
          <w:sz w:val="24"/>
          <w:szCs w:val="24"/>
        </w:rPr>
      </w:pPr>
      <w:r w:rsidRPr="00410C81"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BD5D7" wp14:editId="6AA7946F">
                <wp:simplePos x="0" y="0"/>
                <wp:positionH relativeFrom="column">
                  <wp:posOffset>5362575</wp:posOffset>
                </wp:positionH>
                <wp:positionV relativeFrom="paragraph">
                  <wp:posOffset>-609599</wp:posOffset>
                </wp:positionV>
                <wp:extent cx="685800" cy="171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28CB" w14:textId="77777777" w:rsidR="003144C1" w:rsidRPr="00410C81" w:rsidRDefault="003144C1" w:rsidP="00845DD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10C8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№－</w:t>
                            </w:r>
                            <w:r w:rsidR="00384A9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BD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5pt;margin-top:-48pt;width:54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">
                <v:textbox inset="5.85pt,.7pt,5.85pt,.7pt">
                  <w:txbxContent>
                    <w:p w14:paraId="057D28CB" w14:textId="77777777" w:rsidR="003144C1" w:rsidRPr="00410C81" w:rsidRDefault="003144C1" w:rsidP="00845DD0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10C8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№－</w:t>
                      </w:r>
                      <w:r w:rsidR="00384A9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4A97">
        <w:rPr>
          <w:rFonts w:hint="eastAsia"/>
          <w:b/>
          <w:sz w:val="44"/>
          <w:szCs w:val="44"/>
        </w:rPr>
        <w:t xml:space="preserve">　　　　　　　　　　　　　</w:t>
      </w:r>
      <w:r w:rsidR="00A33529">
        <w:rPr>
          <w:rFonts w:hint="eastAsia"/>
          <w:sz w:val="24"/>
          <w:szCs w:val="24"/>
        </w:rPr>
        <w:t>令和</w:t>
      </w:r>
      <w:r w:rsidR="00751E77">
        <w:rPr>
          <w:rFonts w:hint="eastAsia"/>
          <w:sz w:val="24"/>
          <w:szCs w:val="24"/>
        </w:rPr>
        <w:t>５</w:t>
      </w:r>
      <w:r w:rsidR="00384A97" w:rsidRPr="00384A97">
        <w:rPr>
          <w:rFonts w:hint="eastAsia"/>
          <w:sz w:val="24"/>
          <w:szCs w:val="24"/>
        </w:rPr>
        <w:t>年</w:t>
      </w:r>
      <w:r w:rsidR="00751E77">
        <w:rPr>
          <w:rFonts w:hint="eastAsia"/>
          <w:sz w:val="24"/>
          <w:szCs w:val="24"/>
        </w:rPr>
        <w:t>２</w:t>
      </w:r>
      <w:r w:rsidR="00384A97" w:rsidRPr="00384A97">
        <w:rPr>
          <w:rFonts w:hint="eastAsia"/>
          <w:sz w:val="24"/>
          <w:szCs w:val="24"/>
        </w:rPr>
        <w:t>月</w:t>
      </w:r>
      <w:r w:rsidR="006249A5">
        <w:rPr>
          <w:rFonts w:hint="eastAsia"/>
          <w:sz w:val="24"/>
          <w:szCs w:val="24"/>
        </w:rPr>
        <w:t>吉</w:t>
      </w:r>
      <w:r w:rsidR="00384A97" w:rsidRPr="00384A97">
        <w:rPr>
          <w:rFonts w:hint="eastAsia"/>
          <w:sz w:val="24"/>
          <w:szCs w:val="24"/>
        </w:rPr>
        <w:t>日</w:t>
      </w:r>
    </w:p>
    <w:p w14:paraId="7A1054CB" w14:textId="77777777" w:rsidR="001938E4" w:rsidRPr="00410C81" w:rsidRDefault="00384A97" w:rsidP="004143F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提出書類等の注意事項</w:t>
      </w:r>
    </w:p>
    <w:p w14:paraId="5F91DC3E" w14:textId="77777777" w:rsidR="00384A97" w:rsidRDefault="00384A97" w:rsidP="00D06DC7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</w:p>
    <w:p w14:paraId="79BB10F5" w14:textId="163D19AD" w:rsidR="007F3B4F" w:rsidRPr="00C14D93" w:rsidRDefault="007F1EAF" w:rsidP="00A016F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14D93">
        <w:rPr>
          <w:rFonts w:ascii="ＭＳ Ｐ明朝" w:eastAsia="ＭＳ Ｐ明朝" w:hAnsi="ＭＳ Ｐ明朝" w:hint="eastAsia"/>
          <w:sz w:val="24"/>
          <w:szCs w:val="24"/>
        </w:rPr>
        <w:t>１．</w:t>
      </w:r>
      <w:r w:rsidR="00410C81" w:rsidRPr="00C14D9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20AA2" w:rsidRPr="00C14D93">
        <w:rPr>
          <w:rFonts w:ascii="ＭＳ Ｐ明朝" w:eastAsia="ＭＳ Ｐ明朝" w:hAnsi="ＭＳ Ｐ明朝" w:hint="eastAsia"/>
          <w:sz w:val="24"/>
          <w:szCs w:val="24"/>
        </w:rPr>
        <w:t>各書類の自治会長名</w:t>
      </w:r>
      <w:r w:rsidR="00651BD7">
        <w:rPr>
          <w:rFonts w:ascii="ＭＳ Ｐ明朝" w:eastAsia="ＭＳ Ｐ明朝" w:hAnsi="ＭＳ Ｐ明朝" w:hint="eastAsia"/>
          <w:sz w:val="24"/>
          <w:szCs w:val="24"/>
        </w:rPr>
        <w:t>組長名</w:t>
      </w:r>
      <w:r w:rsidR="00F20AA2" w:rsidRPr="00C14D93">
        <w:rPr>
          <w:rFonts w:ascii="ＭＳ Ｐ明朝" w:eastAsia="ＭＳ Ｐ明朝" w:hAnsi="ＭＳ Ｐ明朝" w:hint="eastAsia"/>
          <w:sz w:val="24"/>
          <w:szCs w:val="24"/>
        </w:rPr>
        <w:t>と印</w:t>
      </w:r>
    </w:p>
    <w:p w14:paraId="1B072AC1" w14:textId="7CFFEB54" w:rsidR="000E1513" w:rsidRDefault="00F20AA2" w:rsidP="000E1513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A016F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①新年度の自治会長名で記入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して下さい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50CA573" w14:textId="37F5067F" w:rsidR="000E1513" w:rsidRDefault="000E1513" w:rsidP="000E1513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②</w:t>
      </w:r>
      <w:r w:rsidR="00651BD7">
        <w:rPr>
          <w:rFonts w:ascii="ＭＳ Ｐ明朝" w:eastAsia="ＭＳ Ｐ明朝" w:hAnsi="ＭＳ Ｐ明朝" w:hint="eastAsia"/>
          <w:sz w:val="24"/>
          <w:szCs w:val="24"/>
        </w:rPr>
        <w:t>誓約書の</w:t>
      </w:r>
      <w:r>
        <w:rPr>
          <w:rFonts w:ascii="ＭＳ Ｐ明朝" w:eastAsia="ＭＳ Ｐ明朝" w:hAnsi="ＭＳ Ｐ明朝" w:hint="eastAsia"/>
          <w:sz w:val="24"/>
          <w:szCs w:val="24"/>
        </w:rPr>
        <w:t>自治会長</w:t>
      </w:r>
      <w:r w:rsidR="00651BD7">
        <w:rPr>
          <w:rFonts w:ascii="ＭＳ Ｐ明朝" w:eastAsia="ＭＳ Ｐ明朝" w:hAnsi="ＭＳ Ｐ明朝" w:hint="eastAsia"/>
          <w:sz w:val="24"/>
          <w:szCs w:val="24"/>
        </w:rPr>
        <w:t>署名、組長署名は</w:t>
      </w:r>
      <w:r w:rsidR="00651BD7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自筆での署名</w:t>
      </w:r>
      <w:r w:rsidR="00651BD7">
        <w:rPr>
          <w:rFonts w:ascii="ＭＳ Ｐ明朝" w:eastAsia="ＭＳ Ｐ明朝" w:hAnsi="ＭＳ Ｐ明朝" w:hint="eastAsia"/>
          <w:sz w:val="24"/>
          <w:szCs w:val="24"/>
        </w:rPr>
        <w:t>を行って下さい。</w:t>
      </w:r>
    </w:p>
    <w:p w14:paraId="7D5F5E2A" w14:textId="7F9416F0" w:rsidR="00F20AA2" w:rsidRDefault="00F20AA2" w:rsidP="00D06DC7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016F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51BD7">
        <w:rPr>
          <w:rFonts w:ascii="ＭＳ Ｐ明朝" w:eastAsia="ＭＳ Ｐ明朝" w:hAnsi="ＭＳ Ｐ明朝" w:hint="eastAsia"/>
          <w:sz w:val="24"/>
          <w:szCs w:val="24"/>
        </w:rPr>
        <w:t>③</w:t>
      </w:r>
      <w:r>
        <w:rPr>
          <w:rFonts w:ascii="ＭＳ Ｐ明朝" w:eastAsia="ＭＳ Ｐ明朝" w:hAnsi="ＭＳ Ｐ明朝" w:hint="eastAsia"/>
          <w:sz w:val="24"/>
          <w:szCs w:val="24"/>
        </w:rPr>
        <w:t>自治会長の印は私印ではなく、公印（角印もしくは丸印）を捺印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して下さい</w:t>
      </w:r>
      <w:r w:rsidR="0086064F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4EAC76C8" w14:textId="77777777" w:rsidR="00A016F3" w:rsidRDefault="0086064F" w:rsidP="00A016F3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なお、</w:t>
      </w:r>
      <w:r w:rsidR="006E2979">
        <w:rPr>
          <w:rFonts w:ascii="ＭＳ Ｐ明朝" w:eastAsia="ＭＳ Ｐ明朝" w:hAnsi="ＭＳ Ｐ明朝" w:hint="eastAsia"/>
          <w:sz w:val="24"/>
          <w:szCs w:val="24"/>
        </w:rPr>
        <w:t>公</w:t>
      </w:r>
      <w:r>
        <w:rPr>
          <w:rFonts w:ascii="ＭＳ Ｐ明朝" w:eastAsia="ＭＳ Ｐ明朝" w:hAnsi="ＭＳ Ｐ明朝" w:hint="eastAsia"/>
          <w:sz w:val="24"/>
          <w:szCs w:val="24"/>
        </w:rPr>
        <w:t>印がコピーの書類は無効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になります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3F6A4143" w14:textId="77777777" w:rsidR="00A46657" w:rsidRDefault="007F1EAF" w:rsidP="00A46657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 w:rsidRPr="00C14D93"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410C81" w:rsidRPr="00C14D9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46657" w:rsidRPr="00C14D93">
        <w:rPr>
          <w:rFonts w:ascii="ＭＳ Ｐ明朝" w:eastAsia="ＭＳ Ｐ明朝" w:hAnsi="ＭＳ Ｐ明朝" w:hint="eastAsia"/>
          <w:sz w:val="24"/>
          <w:szCs w:val="24"/>
        </w:rPr>
        <w:t>２．　道路使用許可申請書</w:t>
      </w:r>
      <w:r w:rsidR="00A46657">
        <w:rPr>
          <w:rFonts w:ascii="ＭＳ Ｐ明朝" w:eastAsia="ＭＳ Ｐ明朝" w:hAnsi="ＭＳ Ｐ明朝" w:hint="eastAsia"/>
          <w:sz w:val="24"/>
          <w:szCs w:val="24"/>
        </w:rPr>
        <w:t xml:space="preserve">　（初練り、子供練り、屋台引き回し用）</w:t>
      </w:r>
    </w:p>
    <w:p w14:paraId="6A5670EB" w14:textId="77777777" w:rsidR="00A46657" w:rsidRDefault="00A46657" w:rsidP="00A46657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①記入事項や捺印の押し忘れはないか確認して下さい。</w:t>
      </w:r>
    </w:p>
    <w:p w14:paraId="1136CF73" w14:textId="3C9443C4" w:rsidR="00A46657" w:rsidRDefault="00A46657" w:rsidP="00A46657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②提出日は</w:t>
      </w:r>
      <w:r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令和</w:t>
      </w:r>
      <w:r w:rsidR="00751E77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５</w:t>
      </w:r>
      <w:r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年４月</w:t>
      </w:r>
      <w:r w:rsidR="00751E77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５</w:t>
      </w:r>
      <w:r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日</w:t>
      </w:r>
      <w:r>
        <w:rPr>
          <w:rFonts w:ascii="ＭＳ Ｐ明朝" w:eastAsia="ＭＳ Ｐ明朝" w:hAnsi="ＭＳ Ｐ明朝" w:hint="eastAsia"/>
          <w:sz w:val="24"/>
          <w:szCs w:val="24"/>
        </w:rPr>
        <w:t>を記入して下さい。</w:t>
      </w:r>
    </w:p>
    <w:p w14:paraId="7EC12DB7" w14:textId="77777777" w:rsidR="00A46657" w:rsidRDefault="00A46657" w:rsidP="00A46657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③練り、子供練り、屋台の各申請書と祭典役員名簿・配置形態図を作成する。</w:t>
      </w:r>
    </w:p>
    <w:p w14:paraId="5403B57F" w14:textId="77777777" w:rsidR="00A46657" w:rsidRDefault="00A46657" w:rsidP="00A46657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（各コース図をホッチキスで留めてあるか）</w:t>
      </w:r>
    </w:p>
    <w:p w14:paraId="2D56B842" w14:textId="77777777" w:rsidR="00A46657" w:rsidRDefault="00A46657" w:rsidP="00A46657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④提出部数（初練り、子供練り、屋台各３部）揃っているか確認して下さい。</w:t>
      </w:r>
    </w:p>
    <w:p w14:paraId="72E77DC3" w14:textId="77777777" w:rsidR="00A46657" w:rsidRDefault="00A46657" w:rsidP="00A46657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⑤県証紙代金（警察署に申請する道路使用許可証に貼る県証紙）</w:t>
      </w:r>
    </w:p>
    <w:p w14:paraId="35D08E1D" w14:textId="77777777" w:rsidR="00A46657" w:rsidRDefault="00A46657" w:rsidP="00A46657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（１通＠2,300円、最大6,900円）</w:t>
      </w:r>
    </w:p>
    <w:p w14:paraId="1CE8B425" w14:textId="77777777" w:rsidR="00A46657" w:rsidRDefault="00A46657" w:rsidP="00A46657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⑥代金は書類提出時に各ブロック担当の統監部部員が徴収します。</w:t>
      </w:r>
    </w:p>
    <w:p w14:paraId="2653BF77" w14:textId="77777777" w:rsidR="00A46657" w:rsidRDefault="00A46657" w:rsidP="00A46657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⑦警察で許可された申請書は、許可され次第各組へ渡します。</w:t>
      </w:r>
    </w:p>
    <w:p w14:paraId="21C60806" w14:textId="75E511C4" w:rsidR="00363B7C" w:rsidRDefault="007F1EAF" w:rsidP="00A46657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３．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14D93">
        <w:rPr>
          <w:rFonts w:ascii="ＭＳ Ｐ明朝" w:eastAsia="ＭＳ Ｐ明朝" w:hAnsi="ＭＳ Ｐ明朝" w:hint="eastAsia"/>
          <w:sz w:val="24"/>
          <w:szCs w:val="24"/>
        </w:rPr>
        <w:t>湯茶運搬車許可申請書</w:t>
      </w:r>
    </w:p>
    <w:p w14:paraId="452E92BD" w14:textId="4674F7B5" w:rsidR="00C14D93" w:rsidRDefault="00C14D93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①１台目の車輌ナンバーは４ナンバー</w:t>
      </w:r>
      <w:r w:rsidR="00A46657">
        <w:rPr>
          <w:rFonts w:ascii="ＭＳ Ｐ明朝" w:eastAsia="ＭＳ Ｐ明朝" w:hAnsi="ＭＳ Ｐ明朝" w:hint="eastAsia"/>
          <w:sz w:val="24"/>
          <w:szCs w:val="24"/>
        </w:rPr>
        <w:t>車両以下</w:t>
      </w:r>
      <w:r>
        <w:rPr>
          <w:rFonts w:ascii="ＭＳ Ｐ明朝" w:eastAsia="ＭＳ Ｐ明朝" w:hAnsi="ＭＳ Ｐ明朝" w:hint="eastAsia"/>
          <w:sz w:val="24"/>
          <w:szCs w:val="24"/>
        </w:rPr>
        <w:t>のみ許可します。</w:t>
      </w:r>
    </w:p>
    <w:p w14:paraId="26C03E38" w14:textId="77777777" w:rsidR="00B86554" w:rsidRDefault="00C14D93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</w:t>
      </w:r>
      <w:r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２台</w:t>
      </w:r>
      <w:bookmarkStart w:id="0" w:name="_Hlk63282934"/>
      <w:r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目</w:t>
      </w:r>
      <w:r w:rsidR="003B3F47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以降は</w:t>
      </w:r>
      <w:r w:rsidR="00B37E51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砂丘</w:t>
      </w:r>
      <w:bookmarkEnd w:id="0"/>
      <w:r w:rsidR="00B37E51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地区</w:t>
      </w:r>
      <w:r w:rsidR="003B3F47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進入・</w:t>
      </w:r>
      <w:r w:rsidR="00B37E51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通行識別票申請書と駐車場申請書</w:t>
      </w:r>
      <w:r w:rsidR="00B37E51">
        <w:rPr>
          <w:rFonts w:ascii="ＭＳ Ｐ明朝" w:eastAsia="ＭＳ Ｐ明朝" w:hAnsi="ＭＳ Ｐ明朝" w:hint="eastAsia"/>
          <w:sz w:val="24"/>
          <w:szCs w:val="24"/>
        </w:rPr>
        <w:t>を提出して</w:t>
      </w:r>
      <w:r>
        <w:rPr>
          <w:rFonts w:ascii="ＭＳ Ｐ明朝" w:eastAsia="ＭＳ Ｐ明朝" w:hAnsi="ＭＳ Ｐ明朝" w:hint="eastAsia"/>
          <w:sz w:val="24"/>
          <w:szCs w:val="24"/>
        </w:rPr>
        <w:t>下さい。</w:t>
      </w:r>
    </w:p>
    <w:p w14:paraId="381FB0DA" w14:textId="77777777" w:rsidR="0022777C" w:rsidRDefault="006249A5" w:rsidP="00B86554">
      <w:pPr>
        <w:ind w:leftChars="200" w:left="420"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(</w:t>
      </w:r>
      <w:r>
        <w:rPr>
          <w:rFonts w:ascii="ＭＳ Ｐ明朝" w:eastAsia="ＭＳ Ｐ明朝" w:hAnsi="ＭＳ Ｐ明朝"/>
          <w:sz w:val="24"/>
          <w:szCs w:val="24"/>
        </w:rPr>
        <w:t>1</w:t>
      </w:r>
      <w:r>
        <w:rPr>
          <w:rFonts w:ascii="ＭＳ Ｐ明朝" w:eastAsia="ＭＳ Ｐ明朝" w:hAnsi="ＭＳ Ｐ明朝" w:hint="eastAsia"/>
          <w:sz w:val="24"/>
          <w:szCs w:val="24"/>
        </w:rPr>
        <w:t>台</w:t>
      </w:r>
      <w:r w:rsidR="00B86554">
        <w:rPr>
          <w:rFonts w:ascii="ＭＳ Ｐ明朝" w:eastAsia="ＭＳ Ｐ明朝" w:hAnsi="ＭＳ Ｐ明朝" w:hint="eastAsia"/>
          <w:sz w:val="24"/>
          <w:szCs w:val="24"/>
        </w:rPr>
        <w:t>@</w:t>
      </w:r>
      <w:r>
        <w:rPr>
          <w:rFonts w:ascii="ＭＳ Ｐ明朝" w:eastAsia="ＭＳ Ｐ明朝" w:hAnsi="ＭＳ Ｐ明朝" w:hint="eastAsia"/>
          <w:sz w:val="24"/>
          <w:szCs w:val="24"/>
        </w:rPr>
        <w:t>５００円×台数分)</w:t>
      </w:r>
    </w:p>
    <w:p w14:paraId="32D0721D" w14:textId="5B06E3FE" w:rsidR="00C14D93" w:rsidRPr="00410C81" w:rsidRDefault="00C14D93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2台目</w:t>
      </w:r>
      <w:r w:rsidR="003B3F47">
        <w:rPr>
          <w:rFonts w:ascii="ＭＳ Ｐ明朝" w:eastAsia="ＭＳ Ｐ明朝" w:hAnsi="ＭＳ Ｐ明朝" w:hint="eastAsia"/>
          <w:sz w:val="24"/>
          <w:szCs w:val="24"/>
        </w:rPr>
        <w:t>以降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は</w:t>
      </w:r>
      <w:r>
        <w:rPr>
          <w:rFonts w:ascii="ＭＳ Ｐ明朝" w:eastAsia="ＭＳ Ｐ明朝" w:hAnsi="ＭＳ Ｐ明朝" w:hint="eastAsia"/>
          <w:sz w:val="24"/>
          <w:szCs w:val="24"/>
        </w:rPr>
        <w:t>会場への進入は出来ませんので注意して</w:t>
      </w:r>
      <w:r w:rsidR="00775FA0">
        <w:rPr>
          <w:rFonts w:ascii="ＭＳ Ｐ明朝" w:eastAsia="ＭＳ Ｐ明朝" w:hAnsi="ＭＳ Ｐ明朝" w:hint="eastAsia"/>
          <w:sz w:val="24"/>
          <w:szCs w:val="24"/>
        </w:rPr>
        <w:t>一</w:t>
      </w:r>
      <w:r>
        <w:rPr>
          <w:rFonts w:ascii="ＭＳ Ｐ明朝" w:eastAsia="ＭＳ Ｐ明朝" w:hAnsi="ＭＳ Ｐ明朝" w:hint="eastAsia"/>
          <w:sz w:val="24"/>
          <w:szCs w:val="24"/>
        </w:rPr>
        <w:t>下さい。</w:t>
      </w:r>
    </w:p>
    <w:p w14:paraId="01B690FD" w14:textId="77777777" w:rsidR="007F1EAF" w:rsidRDefault="007F1EAF" w:rsidP="001E126B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４．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14D93">
        <w:rPr>
          <w:rFonts w:ascii="ＭＳ Ｐ明朝" w:eastAsia="ＭＳ Ｐ明朝" w:hAnsi="ＭＳ Ｐ明朝" w:hint="eastAsia"/>
          <w:sz w:val="24"/>
          <w:szCs w:val="24"/>
        </w:rPr>
        <w:t>御幣・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初節句お守り申込書</w:t>
      </w:r>
    </w:p>
    <w:p w14:paraId="117954E0" w14:textId="46E71765" w:rsidR="001E126B" w:rsidRDefault="00775FA0" w:rsidP="001E126B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本年は、統監部での申し込みは実施しません。各町で実施してください。</w:t>
      </w:r>
    </w:p>
    <w:p w14:paraId="76B9C1A8" w14:textId="77777777" w:rsidR="001E126B" w:rsidRDefault="001E126B" w:rsidP="001E126B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．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E126B">
        <w:rPr>
          <w:rFonts w:ascii="ＭＳ Ｐ明朝" w:eastAsia="ＭＳ Ｐ明朝" w:hAnsi="ＭＳ Ｐ明朝" w:hint="eastAsia"/>
          <w:sz w:val="24"/>
          <w:szCs w:val="24"/>
        </w:rPr>
        <w:t>その他の書類</w:t>
      </w:r>
    </w:p>
    <w:p w14:paraId="4F473148" w14:textId="77777777" w:rsidR="005B0774" w:rsidRPr="008B098F" w:rsidRDefault="008B098F" w:rsidP="008B098F">
      <w:pPr>
        <w:ind w:left="570" w:firstLine="120"/>
        <w:rPr>
          <w:rFonts w:ascii="ＭＳ Ｐ明朝" w:eastAsia="ＭＳ Ｐ明朝" w:hAnsi="ＭＳ Ｐ明朝"/>
          <w:sz w:val="24"/>
          <w:szCs w:val="24"/>
        </w:rPr>
      </w:pPr>
      <w:r w:rsidRPr="008B098F">
        <w:rPr>
          <w:rFonts w:ascii="ＭＳ Ｐ明朝" w:eastAsia="ＭＳ Ｐ明朝" w:hAnsi="ＭＳ Ｐ明朝" w:hint="eastAsia"/>
          <w:sz w:val="24"/>
          <w:szCs w:val="24"/>
        </w:rPr>
        <w:t>①</w:t>
      </w:r>
      <w:r w:rsidR="005B0774" w:rsidRPr="008B098F">
        <w:rPr>
          <w:rFonts w:ascii="ＭＳ Ｐ明朝" w:eastAsia="ＭＳ Ｐ明朝" w:hAnsi="ＭＳ Ｐ明朝" w:hint="eastAsia"/>
          <w:sz w:val="24"/>
          <w:szCs w:val="24"/>
        </w:rPr>
        <w:t>記入事項の漏れ</w:t>
      </w:r>
      <w:r w:rsidR="003B0A1E">
        <w:rPr>
          <w:rFonts w:ascii="ＭＳ Ｐ明朝" w:eastAsia="ＭＳ Ｐ明朝" w:hAnsi="ＭＳ Ｐ明朝" w:hint="eastAsia"/>
          <w:sz w:val="24"/>
          <w:szCs w:val="24"/>
        </w:rPr>
        <w:t>、捺印漏れ</w:t>
      </w:r>
      <w:r w:rsidR="005B0774" w:rsidRPr="008B098F">
        <w:rPr>
          <w:rFonts w:ascii="ＭＳ Ｐ明朝" w:eastAsia="ＭＳ Ｐ明朝" w:hAnsi="ＭＳ Ｐ明朝" w:hint="eastAsia"/>
          <w:sz w:val="24"/>
          <w:szCs w:val="24"/>
        </w:rPr>
        <w:t>は無いか</w:t>
      </w:r>
      <w:r w:rsidR="00595649" w:rsidRPr="008B098F">
        <w:rPr>
          <w:rFonts w:ascii="ＭＳ Ｐ明朝" w:eastAsia="ＭＳ Ｐ明朝" w:hAnsi="ＭＳ Ｐ明朝" w:hint="eastAsia"/>
          <w:sz w:val="24"/>
          <w:szCs w:val="24"/>
        </w:rPr>
        <w:t>確認して下さい</w:t>
      </w:r>
      <w:r w:rsidR="005B0774" w:rsidRPr="008B098F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53CE2422" w14:textId="77777777" w:rsidR="00410C81" w:rsidRDefault="005B0774" w:rsidP="001E126B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６．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統監部への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書類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提出期限</w:t>
      </w:r>
    </w:p>
    <w:p w14:paraId="264D0F2F" w14:textId="7196CB2F" w:rsidR="00A016F3" w:rsidRPr="00A016F3" w:rsidRDefault="000E1513" w:rsidP="005B0774">
      <w:pPr>
        <w:pStyle w:val="a3"/>
        <w:numPr>
          <w:ilvl w:val="0"/>
          <w:numId w:val="18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令和</w:t>
      </w:r>
      <w:r w:rsidR="00751E77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５</w:t>
      </w:r>
      <w:r w:rsidR="00893394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年</w:t>
      </w:r>
      <w:r w:rsidR="00751E77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４</w:t>
      </w:r>
      <w:r w:rsidR="00A016F3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月</w:t>
      </w:r>
      <w:r w:rsidR="00751E77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２</w:t>
      </w:r>
      <w:r w:rsidR="00A016F3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日</w:t>
      </w:r>
      <w:r w:rsidR="00387D68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（</w:t>
      </w:r>
      <w:r w:rsidR="00775FA0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日</w:t>
      </w:r>
      <w:r w:rsidR="00387D68" w:rsidRPr="00E67449">
        <w:rPr>
          <w:rFonts w:ascii="ＭＳ Ｐ明朝" w:eastAsia="ＭＳ Ｐ明朝" w:hAnsi="ＭＳ Ｐ明朝" w:hint="eastAsia"/>
          <w:sz w:val="24"/>
          <w:szCs w:val="24"/>
          <w:highlight w:val="darkGray"/>
          <w:u w:val="single"/>
          <w:shd w:val="pct15" w:color="auto" w:fill="FFFFFF"/>
        </w:rPr>
        <w:t>）</w:t>
      </w:r>
      <w:r w:rsidR="009E5F16">
        <w:rPr>
          <w:rFonts w:ascii="ＭＳ Ｐ明朝" w:eastAsia="ＭＳ Ｐ明朝" w:hAnsi="ＭＳ Ｐ明朝" w:hint="eastAsia"/>
          <w:sz w:val="24"/>
          <w:szCs w:val="24"/>
        </w:rPr>
        <w:t xml:space="preserve"> 迄</w:t>
      </w:r>
      <w:r w:rsidR="00A016F3" w:rsidRPr="00A016F3">
        <w:rPr>
          <w:rFonts w:ascii="ＭＳ Ｐ明朝" w:eastAsia="ＭＳ Ｐ明朝" w:hAnsi="ＭＳ Ｐ明朝" w:hint="eastAsia"/>
          <w:sz w:val="24"/>
          <w:szCs w:val="24"/>
        </w:rPr>
        <w:t>に</w:t>
      </w:r>
      <w:r w:rsidR="005B0774">
        <w:rPr>
          <w:rFonts w:ascii="ＭＳ Ｐ明朝" w:eastAsia="ＭＳ Ｐ明朝" w:hAnsi="ＭＳ Ｐ明朝" w:hint="eastAsia"/>
          <w:sz w:val="24"/>
          <w:szCs w:val="24"/>
        </w:rPr>
        <w:t>各ブロック担当の統監部部員</w:t>
      </w:r>
      <w:r w:rsidR="00A016F3" w:rsidRPr="00A016F3">
        <w:rPr>
          <w:rFonts w:ascii="ＭＳ Ｐ明朝" w:eastAsia="ＭＳ Ｐ明朝" w:hAnsi="ＭＳ Ｐ明朝" w:hint="eastAsia"/>
          <w:sz w:val="24"/>
          <w:szCs w:val="24"/>
        </w:rPr>
        <w:t>に渡して下さい。</w:t>
      </w:r>
    </w:p>
    <w:p w14:paraId="754C47F3" w14:textId="6A12BF9B" w:rsidR="00A016F3" w:rsidRDefault="005B0774" w:rsidP="005B0774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</w:t>
      </w:r>
      <w:r w:rsidRPr="005B0774">
        <w:rPr>
          <w:rFonts w:ascii="ＭＳ Ｐ明朝" w:eastAsia="ＭＳ Ｐ明朝" w:hAnsi="ＭＳ Ｐ明朝" w:hint="eastAsia"/>
          <w:sz w:val="24"/>
          <w:szCs w:val="24"/>
        </w:rPr>
        <w:t>事前に</w:t>
      </w:r>
      <w:r w:rsidR="00A016F3" w:rsidRPr="005B0774">
        <w:rPr>
          <w:rFonts w:ascii="ＭＳ Ｐ明朝" w:eastAsia="ＭＳ Ｐ明朝" w:hAnsi="ＭＳ Ｐ明朝" w:hint="eastAsia"/>
          <w:sz w:val="24"/>
          <w:szCs w:val="24"/>
        </w:rPr>
        <w:t>各ブロックでチェックし、</w:t>
      </w:r>
      <w:r w:rsidR="008B098F">
        <w:rPr>
          <w:rFonts w:ascii="ＭＳ Ｐ明朝" w:eastAsia="ＭＳ Ｐ明朝" w:hAnsi="ＭＳ Ｐ明朝" w:hint="eastAsia"/>
          <w:sz w:val="24"/>
          <w:szCs w:val="24"/>
        </w:rPr>
        <w:t>記入</w:t>
      </w:r>
      <w:r w:rsidR="00A016F3" w:rsidRPr="005B0774">
        <w:rPr>
          <w:rFonts w:ascii="ＭＳ Ｐ明朝" w:eastAsia="ＭＳ Ｐ明朝" w:hAnsi="ＭＳ Ｐ明朝" w:hint="eastAsia"/>
          <w:sz w:val="24"/>
          <w:szCs w:val="24"/>
        </w:rPr>
        <w:t>漏れの無いようにお願いします。</w:t>
      </w:r>
    </w:p>
    <w:p w14:paraId="4CE02379" w14:textId="5EE3D448" w:rsidR="009E5F16" w:rsidRDefault="009E5F16" w:rsidP="009E5F16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７．新型コロナ感染防止対策について</w:t>
      </w:r>
    </w:p>
    <w:p w14:paraId="41FD40A8" w14:textId="77777777" w:rsidR="009E5F16" w:rsidRDefault="009E5F16" w:rsidP="009E5F16">
      <w:pPr>
        <w:ind w:leftChars="100" w:left="397" w:hangingChars="78" w:hanging="187"/>
        <w:rPr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①</w:t>
      </w:r>
      <w:r w:rsidRPr="00843CE9">
        <w:rPr>
          <w:rFonts w:hint="eastAsia"/>
          <w:sz w:val="24"/>
          <w:szCs w:val="24"/>
        </w:rPr>
        <w:t>浜松まつり事務局（ツーリズムビューロー）</w:t>
      </w:r>
      <w:r>
        <w:rPr>
          <w:rFonts w:hint="eastAsia"/>
          <w:sz w:val="24"/>
          <w:szCs w:val="24"/>
        </w:rPr>
        <w:t>のこれから作成する</w:t>
      </w:r>
      <w:r w:rsidRPr="00E67449">
        <w:rPr>
          <w:rFonts w:hint="eastAsia"/>
          <w:sz w:val="24"/>
          <w:szCs w:val="24"/>
          <w:highlight w:val="darkGray"/>
          <w:u w:val="single"/>
        </w:rPr>
        <w:t>ガイドラインに</w:t>
      </w:r>
    </w:p>
    <w:p w14:paraId="66C878F2" w14:textId="09732080" w:rsidR="009E5F16" w:rsidRPr="00E67449" w:rsidRDefault="009E5F16" w:rsidP="009E5F16">
      <w:pPr>
        <w:ind w:leftChars="100" w:left="210" w:firstLine="720"/>
        <w:rPr>
          <w:sz w:val="24"/>
          <w:szCs w:val="24"/>
          <w:u w:val="single"/>
        </w:rPr>
      </w:pPr>
      <w:r w:rsidRPr="00E67449">
        <w:rPr>
          <w:rFonts w:hint="eastAsia"/>
          <w:sz w:val="24"/>
          <w:szCs w:val="24"/>
          <w:highlight w:val="darkGray"/>
          <w:u w:val="single"/>
        </w:rPr>
        <w:t>沿ってまつりに参加</w:t>
      </w:r>
      <w:r>
        <w:rPr>
          <w:rFonts w:hint="eastAsia"/>
          <w:sz w:val="24"/>
          <w:szCs w:val="24"/>
        </w:rPr>
        <w:t>してください。守れない場合は、その町の</w:t>
      </w:r>
      <w:r w:rsidRPr="00E67449">
        <w:rPr>
          <w:rFonts w:hint="eastAsia"/>
          <w:sz w:val="24"/>
          <w:szCs w:val="24"/>
          <w:highlight w:val="darkGray"/>
          <w:u w:val="single"/>
        </w:rPr>
        <w:t>参加を禁止とする</w:t>
      </w:r>
    </w:p>
    <w:p w14:paraId="20B288DF" w14:textId="1FBF55F8" w:rsidR="009E5F16" w:rsidRPr="00A016F3" w:rsidRDefault="009E5F16" w:rsidP="009E5F16">
      <w:pPr>
        <w:ind w:leftChars="100" w:left="21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場合があります。</w:t>
      </w:r>
    </w:p>
    <w:p w14:paraId="4DBDB74B" w14:textId="77777777" w:rsidR="009E5F16" w:rsidRPr="00A016F3" w:rsidRDefault="009E5F16" w:rsidP="009E5F16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８．</w:t>
      </w:r>
      <w:r w:rsidRPr="00A016F3">
        <w:rPr>
          <w:rFonts w:ascii="ＭＳ Ｐ明朝" w:eastAsia="ＭＳ Ｐ明朝" w:hAnsi="ＭＳ Ｐ明朝" w:hint="eastAsia"/>
          <w:sz w:val="24"/>
          <w:szCs w:val="24"/>
        </w:rPr>
        <w:t>その他</w:t>
      </w:r>
    </w:p>
    <w:p w14:paraId="5310A163" w14:textId="77777777" w:rsidR="00751E77" w:rsidRDefault="00A016F3" w:rsidP="008B098F">
      <w:pPr>
        <w:ind w:leftChars="350" w:left="879" w:hangingChars="60" w:hanging="14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="00751E77">
        <w:rPr>
          <w:rFonts w:ascii="ＭＳ Ｐ明朝" w:eastAsia="ＭＳ Ｐ明朝" w:hAnsi="ＭＳ Ｐ明朝" w:hint="eastAsia"/>
          <w:sz w:val="24"/>
          <w:szCs w:val="24"/>
        </w:rPr>
        <w:t>浜松まつり組織委員会の最終決定で必要書類が変わってきますが、</w:t>
      </w:r>
    </w:p>
    <w:p w14:paraId="34AD3AF7" w14:textId="00B0B87D" w:rsidR="007F1EAF" w:rsidRDefault="00751E77" w:rsidP="00751E77">
      <w:pPr>
        <w:ind w:leftChars="350" w:left="735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都度柔軟な対応をお願いします。</w:t>
      </w:r>
    </w:p>
    <w:p w14:paraId="74BBE7D9" w14:textId="77777777" w:rsidR="006249A5" w:rsidRPr="00410C81" w:rsidRDefault="005B0774" w:rsidP="006249A5">
      <w:pPr>
        <w:ind w:leftChars="300" w:left="630" w:firstLineChars="50" w:firstLine="120"/>
        <w:rPr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②その他</w:t>
      </w:r>
      <w:r w:rsidR="00127C9C">
        <w:rPr>
          <w:rFonts w:ascii="ＭＳ Ｐ明朝" w:eastAsia="ＭＳ Ｐ明朝" w:hAnsi="ＭＳ Ｐ明朝" w:hint="eastAsia"/>
          <w:sz w:val="24"/>
          <w:szCs w:val="24"/>
        </w:rPr>
        <w:t>詳細については</w:t>
      </w:r>
      <w:r>
        <w:rPr>
          <w:rFonts w:ascii="ＭＳ Ｐ明朝" w:eastAsia="ＭＳ Ｐ明朝" w:hAnsi="ＭＳ Ｐ明朝" w:hint="eastAsia"/>
          <w:sz w:val="24"/>
          <w:szCs w:val="24"/>
        </w:rPr>
        <w:t>、各ブロック担当の統監部部員</w:t>
      </w:r>
      <w:r w:rsidR="00127C9C">
        <w:rPr>
          <w:rFonts w:ascii="ＭＳ Ｐ明朝" w:eastAsia="ＭＳ Ｐ明朝" w:hAnsi="ＭＳ Ｐ明朝" w:hint="eastAsia"/>
          <w:sz w:val="24"/>
          <w:szCs w:val="24"/>
        </w:rPr>
        <w:t>と協議して下さい。</w:t>
      </w:r>
    </w:p>
    <w:p w14:paraId="67BA7308" w14:textId="34EC0638" w:rsidR="007F3B4F" w:rsidRPr="00843CE9" w:rsidRDefault="00843CE9" w:rsidP="00BF35CC">
      <w:pPr>
        <w:ind w:leftChars="300" w:left="630" w:firstLineChars="50" w:firstLine="120"/>
        <w:rPr>
          <w:rFonts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③役員の連絡先電話番号は、</w:t>
      </w:r>
      <w:r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携帯電話番号</w:t>
      </w:r>
      <w:r>
        <w:rPr>
          <w:rFonts w:ascii="ＭＳ Ｐ明朝" w:eastAsia="ＭＳ Ｐ明朝" w:hAnsi="ＭＳ Ｐ明朝" w:hint="eastAsia"/>
          <w:sz w:val="24"/>
          <w:szCs w:val="24"/>
        </w:rPr>
        <w:t>で記入して下さい。</w:t>
      </w:r>
    </w:p>
    <w:sectPr w:rsidR="007F3B4F" w:rsidRPr="00843CE9" w:rsidSect="00E50450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2D8D" w14:textId="77777777" w:rsidR="00330F68" w:rsidRDefault="00330F68" w:rsidP="003144C1">
      <w:r>
        <w:separator/>
      </w:r>
    </w:p>
  </w:endnote>
  <w:endnote w:type="continuationSeparator" w:id="0">
    <w:p w14:paraId="4A54E604" w14:textId="77777777" w:rsidR="00330F68" w:rsidRDefault="00330F68" w:rsidP="0031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67E3" w14:textId="77777777" w:rsidR="00330F68" w:rsidRDefault="00330F68" w:rsidP="003144C1">
      <w:r>
        <w:separator/>
      </w:r>
    </w:p>
  </w:footnote>
  <w:footnote w:type="continuationSeparator" w:id="0">
    <w:p w14:paraId="21F6CF07" w14:textId="77777777" w:rsidR="00330F68" w:rsidRDefault="00330F68" w:rsidP="0031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B0481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1AA29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3380FD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50608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928BB4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4686D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E6A6BA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EEDC9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D04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A8CBF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2E528A"/>
    <w:multiLevelType w:val="hybridMultilevel"/>
    <w:tmpl w:val="B4B4F5F4"/>
    <w:lvl w:ilvl="0" w:tplc="715C5FA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9B384D"/>
    <w:multiLevelType w:val="hybridMultilevel"/>
    <w:tmpl w:val="316A3A0A"/>
    <w:lvl w:ilvl="0" w:tplc="18C230A2">
      <w:start w:val="4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A0A4B1B"/>
    <w:multiLevelType w:val="hybridMultilevel"/>
    <w:tmpl w:val="BD887D46"/>
    <w:lvl w:ilvl="0" w:tplc="86C6C44A">
      <w:start w:val="6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815384"/>
    <w:multiLevelType w:val="hybridMultilevel"/>
    <w:tmpl w:val="C54210A2"/>
    <w:lvl w:ilvl="0" w:tplc="1A84B90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4B92543C"/>
    <w:multiLevelType w:val="hybridMultilevel"/>
    <w:tmpl w:val="64AEBF36"/>
    <w:lvl w:ilvl="0" w:tplc="80803522">
      <w:start w:val="5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221E32E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CEC6890"/>
    <w:multiLevelType w:val="hybridMultilevel"/>
    <w:tmpl w:val="7624E4FE"/>
    <w:lvl w:ilvl="0" w:tplc="DB14370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72A91330"/>
    <w:multiLevelType w:val="hybridMultilevel"/>
    <w:tmpl w:val="6786217C"/>
    <w:lvl w:ilvl="0" w:tplc="9F90DB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AA57128"/>
    <w:multiLevelType w:val="hybridMultilevel"/>
    <w:tmpl w:val="184EA912"/>
    <w:lvl w:ilvl="0" w:tplc="3A7E824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7F2E5498"/>
    <w:multiLevelType w:val="hybridMultilevel"/>
    <w:tmpl w:val="4EFC687A"/>
    <w:lvl w:ilvl="0" w:tplc="803E320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1245239">
    <w:abstractNumId w:val="10"/>
  </w:num>
  <w:num w:numId="2" w16cid:durableId="189758838">
    <w:abstractNumId w:val="18"/>
  </w:num>
  <w:num w:numId="3" w16cid:durableId="309293367">
    <w:abstractNumId w:val="9"/>
  </w:num>
  <w:num w:numId="4" w16cid:durableId="598804815">
    <w:abstractNumId w:val="7"/>
  </w:num>
  <w:num w:numId="5" w16cid:durableId="1043216089">
    <w:abstractNumId w:val="6"/>
  </w:num>
  <w:num w:numId="6" w16cid:durableId="1765028456">
    <w:abstractNumId w:val="5"/>
  </w:num>
  <w:num w:numId="7" w16cid:durableId="1557357978">
    <w:abstractNumId w:val="4"/>
  </w:num>
  <w:num w:numId="8" w16cid:durableId="612597289">
    <w:abstractNumId w:val="8"/>
  </w:num>
  <w:num w:numId="9" w16cid:durableId="387069256">
    <w:abstractNumId w:val="3"/>
  </w:num>
  <w:num w:numId="10" w16cid:durableId="117376706">
    <w:abstractNumId w:val="2"/>
  </w:num>
  <w:num w:numId="11" w16cid:durableId="2071804678">
    <w:abstractNumId w:val="1"/>
  </w:num>
  <w:num w:numId="12" w16cid:durableId="1279491640">
    <w:abstractNumId w:val="0"/>
  </w:num>
  <w:num w:numId="13" w16cid:durableId="1789854488">
    <w:abstractNumId w:val="12"/>
  </w:num>
  <w:num w:numId="14" w16cid:durableId="1776706599">
    <w:abstractNumId w:val="15"/>
  </w:num>
  <w:num w:numId="15" w16cid:durableId="1201043874">
    <w:abstractNumId w:val="13"/>
  </w:num>
  <w:num w:numId="16" w16cid:durableId="1956666995">
    <w:abstractNumId w:val="17"/>
  </w:num>
  <w:num w:numId="17" w16cid:durableId="210965324">
    <w:abstractNumId w:val="14"/>
  </w:num>
  <w:num w:numId="18" w16cid:durableId="376901308">
    <w:abstractNumId w:val="16"/>
  </w:num>
  <w:num w:numId="19" w16cid:durableId="15803587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43"/>
    <w:rsid w:val="0007625C"/>
    <w:rsid w:val="000B6F43"/>
    <w:rsid w:val="000D2B98"/>
    <w:rsid w:val="000E1513"/>
    <w:rsid w:val="00127C9C"/>
    <w:rsid w:val="00144318"/>
    <w:rsid w:val="001938E4"/>
    <w:rsid w:val="001E126B"/>
    <w:rsid w:val="002174DA"/>
    <w:rsid w:val="0022777C"/>
    <w:rsid w:val="00230EF3"/>
    <w:rsid w:val="002F6E28"/>
    <w:rsid w:val="003044C2"/>
    <w:rsid w:val="003144C1"/>
    <w:rsid w:val="00325E67"/>
    <w:rsid w:val="00330F68"/>
    <w:rsid w:val="00363B7C"/>
    <w:rsid w:val="00384A97"/>
    <w:rsid w:val="00387D68"/>
    <w:rsid w:val="003B0A1E"/>
    <w:rsid w:val="003B3F47"/>
    <w:rsid w:val="00410C81"/>
    <w:rsid w:val="004143F7"/>
    <w:rsid w:val="004761E5"/>
    <w:rsid w:val="004E231F"/>
    <w:rsid w:val="0055063F"/>
    <w:rsid w:val="00595649"/>
    <w:rsid w:val="005B0774"/>
    <w:rsid w:val="005F02D4"/>
    <w:rsid w:val="00606341"/>
    <w:rsid w:val="00614710"/>
    <w:rsid w:val="006249A5"/>
    <w:rsid w:val="00651BD7"/>
    <w:rsid w:val="00654F03"/>
    <w:rsid w:val="006817CB"/>
    <w:rsid w:val="006E0E2C"/>
    <w:rsid w:val="006E2979"/>
    <w:rsid w:val="0073236D"/>
    <w:rsid w:val="0073360D"/>
    <w:rsid w:val="00751516"/>
    <w:rsid w:val="00751E77"/>
    <w:rsid w:val="00775FA0"/>
    <w:rsid w:val="007A2B3D"/>
    <w:rsid w:val="007D45A4"/>
    <w:rsid w:val="007F1EAF"/>
    <w:rsid w:val="007F3B4F"/>
    <w:rsid w:val="00843CE9"/>
    <w:rsid w:val="00845DD0"/>
    <w:rsid w:val="0086064F"/>
    <w:rsid w:val="00861FD1"/>
    <w:rsid w:val="00893394"/>
    <w:rsid w:val="008B098F"/>
    <w:rsid w:val="008C322E"/>
    <w:rsid w:val="009D4140"/>
    <w:rsid w:val="009E0575"/>
    <w:rsid w:val="009E5F16"/>
    <w:rsid w:val="00A016F3"/>
    <w:rsid w:val="00A33529"/>
    <w:rsid w:val="00A46657"/>
    <w:rsid w:val="00A922AD"/>
    <w:rsid w:val="00A96BF6"/>
    <w:rsid w:val="00AA686E"/>
    <w:rsid w:val="00B37E51"/>
    <w:rsid w:val="00B411D9"/>
    <w:rsid w:val="00B45EC4"/>
    <w:rsid w:val="00B86554"/>
    <w:rsid w:val="00BF35CC"/>
    <w:rsid w:val="00C01E5D"/>
    <w:rsid w:val="00C14D93"/>
    <w:rsid w:val="00C21B4F"/>
    <w:rsid w:val="00C77C26"/>
    <w:rsid w:val="00CB312E"/>
    <w:rsid w:val="00CB4691"/>
    <w:rsid w:val="00D06DC7"/>
    <w:rsid w:val="00D15329"/>
    <w:rsid w:val="00D91448"/>
    <w:rsid w:val="00DA02D5"/>
    <w:rsid w:val="00E33BE0"/>
    <w:rsid w:val="00E50450"/>
    <w:rsid w:val="00E67449"/>
    <w:rsid w:val="00E94FFF"/>
    <w:rsid w:val="00EA3300"/>
    <w:rsid w:val="00F01AD1"/>
    <w:rsid w:val="00F2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C4D81"/>
  <w15:chartTrackingRefBased/>
  <w15:docId w15:val="{CE61EE14-C9D3-4999-B82D-1B60C33A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4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143F7"/>
    <w:pPr>
      <w:jc w:val="center"/>
    </w:pPr>
    <w:rPr>
      <w:lang w:val="x-none" w:eastAsia="x-none"/>
    </w:rPr>
  </w:style>
  <w:style w:type="character" w:customStyle="1" w:styleId="a5">
    <w:name w:val="記 (文字)"/>
    <w:link w:val="a4"/>
    <w:uiPriority w:val="99"/>
    <w:rsid w:val="00414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4143F7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414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3144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3144C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144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3144C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10C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10C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平成　　年　　月　　日</vt:lpstr>
      <vt:lpstr>　　　　　　　　　　　　　平成　　年　　月　　日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平成　　年　　月　　日</dc:title>
  <dc:subject/>
  <dc:creator>sawada</dc:creator>
  <cp:keywords/>
  <dc:description/>
  <cp:lastModifiedBy>伊熊敬通</cp:lastModifiedBy>
  <cp:revision>29</cp:revision>
  <cp:lastPrinted>2023-02-06T07:42:00Z</cp:lastPrinted>
  <dcterms:created xsi:type="dcterms:W3CDTF">2014-05-08T10:54:00Z</dcterms:created>
  <dcterms:modified xsi:type="dcterms:W3CDTF">2023-02-06T07:43:00Z</dcterms:modified>
</cp:coreProperties>
</file>