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17B" w:rsidRDefault="008D6193">
      <w:r>
        <w:rPr>
          <w:rFonts w:hint="eastAsia"/>
        </w:rPr>
        <w:t>（</w:t>
      </w:r>
      <w:r w:rsidR="006274E0">
        <w:rPr>
          <w:rFonts w:hint="eastAsia"/>
        </w:rPr>
        <w:t>様式２</w:t>
      </w:r>
      <w:r>
        <w:rPr>
          <w:rFonts w:hint="eastAsia"/>
        </w:rPr>
        <w:t>）</w:t>
      </w:r>
    </w:p>
    <w:p w:rsidR="00AB50B2" w:rsidRPr="00220FCD" w:rsidRDefault="0012217B" w:rsidP="007C0B3C">
      <w:pPr>
        <w:jc w:val="center"/>
        <w:rPr>
          <w:b/>
          <w:sz w:val="24"/>
          <w:szCs w:val="24"/>
        </w:rPr>
      </w:pPr>
      <w:r w:rsidRPr="00220FCD">
        <w:rPr>
          <w:rFonts w:hint="eastAsia"/>
          <w:b/>
          <w:sz w:val="24"/>
          <w:szCs w:val="24"/>
        </w:rPr>
        <w:t>浜名湖</w:t>
      </w:r>
      <w:r w:rsidR="007C0B3C" w:rsidRPr="00220FCD">
        <w:rPr>
          <w:rFonts w:hint="eastAsia"/>
          <w:b/>
          <w:sz w:val="24"/>
          <w:szCs w:val="24"/>
        </w:rPr>
        <w:t>「</w:t>
      </w:r>
      <w:r w:rsidR="007221DD" w:rsidRPr="00220FCD">
        <w:rPr>
          <w:rFonts w:hint="eastAsia"/>
          <w:b/>
          <w:sz w:val="24"/>
          <w:szCs w:val="24"/>
        </w:rPr>
        <w:t>Bicycle Pit</w:t>
      </w:r>
      <w:r w:rsidR="007221DD" w:rsidRPr="00220FCD">
        <w:rPr>
          <w:rFonts w:hint="eastAsia"/>
          <w:b/>
          <w:sz w:val="24"/>
          <w:szCs w:val="24"/>
        </w:rPr>
        <w:t>（自転車の休憩所</w:t>
      </w:r>
      <w:r w:rsidR="007C0B3C" w:rsidRPr="00220FCD">
        <w:rPr>
          <w:rFonts w:hint="eastAsia"/>
          <w:b/>
          <w:sz w:val="24"/>
          <w:szCs w:val="24"/>
        </w:rPr>
        <w:t>）</w:t>
      </w:r>
      <w:r w:rsidR="0009640D" w:rsidRPr="00220FCD">
        <w:rPr>
          <w:rFonts w:hint="eastAsia"/>
          <w:b/>
          <w:sz w:val="24"/>
          <w:szCs w:val="24"/>
        </w:rPr>
        <w:t>」</w:t>
      </w:r>
      <w:r w:rsidR="007C0B3C" w:rsidRPr="00220FCD">
        <w:rPr>
          <w:rFonts w:hint="eastAsia"/>
          <w:b/>
          <w:sz w:val="24"/>
          <w:szCs w:val="24"/>
        </w:rPr>
        <w:t>認定</w:t>
      </w:r>
      <w:r w:rsidR="00270392" w:rsidRPr="00220FCD">
        <w:rPr>
          <w:rFonts w:hint="eastAsia"/>
          <w:b/>
          <w:sz w:val="24"/>
          <w:szCs w:val="24"/>
        </w:rPr>
        <w:t>申請書</w:t>
      </w:r>
    </w:p>
    <w:p w:rsidR="0012217B" w:rsidRDefault="0012217B"/>
    <w:p w:rsidR="0012217B" w:rsidRDefault="0012217B" w:rsidP="0012217B">
      <w:pPr>
        <w:jc w:val="right"/>
      </w:pPr>
      <w:r>
        <w:rPr>
          <w:rFonts w:hint="eastAsia"/>
        </w:rPr>
        <w:t>平成　　年　　月　　日</w:t>
      </w:r>
    </w:p>
    <w:p w:rsidR="00220FCD" w:rsidRDefault="00220FCD" w:rsidP="00220FCD">
      <w:r>
        <w:rPr>
          <w:rFonts w:hint="eastAsia"/>
        </w:rPr>
        <w:t>浜名湖観光圏整備推進協議会</w:t>
      </w:r>
    </w:p>
    <w:p w:rsidR="00220FCD" w:rsidRDefault="00220FCD" w:rsidP="00220FCD">
      <w:r>
        <w:rPr>
          <w:rFonts w:hint="eastAsia"/>
        </w:rPr>
        <w:t>会　長　　鈴木　康友　　殿</w:t>
      </w:r>
    </w:p>
    <w:p w:rsidR="0012217B" w:rsidRDefault="0012217B"/>
    <w:p w:rsidR="0012217B" w:rsidRDefault="0012217B" w:rsidP="0012217B">
      <w:pPr>
        <w:ind w:firstLineChars="1700" w:firstLine="3570"/>
      </w:pPr>
      <w:r>
        <w:rPr>
          <w:rFonts w:hint="eastAsia"/>
        </w:rPr>
        <w:t>住所又は</w:t>
      </w:r>
    </w:p>
    <w:p w:rsidR="0012217B" w:rsidRDefault="0012217B" w:rsidP="0012217B">
      <w:pPr>
        <w:ind w:firstLineChars="1700" w:firstLine="3570"/>
      </w:pPr>
      <w:r>
        <w:rPr>
          <w:rFonts w:hint="eastAsia"/>
        </w:rPr>
        <w:t>事業所の所在地</w:t>
      </w:r>
    </w:p>
    <w:p w:rsidR="0012217B" w:rsidRDefault="0012217B" w:rsidP="0012217B">
      <w:pPr>
        <w:ind w:firstLineChars="1700" w:firstLine="3570"/>
      </w:pPr>
      <w:r>
        <w:rPr>
          <w:rFonts w:hint="eastAsia"/>
        </w:rPr>
        <w:t>商号又は名称</w:t>
      </w:r>
    </w:p>
    <w:p w:rsidR="0012217B" w:rsidRDefault="0012217B" w:rsidP="0012217B">
      <w:pPr>
        <w:ind w:firstLineChars="1700" w:firstLine="3570"/>
      </w:pPr>
      <w:r>
        <w:rPr>
          <w:rFonts w:hint="eastAsia"/>
        </w:rPr>
        <w:t>代表者氏名　　　　　　　　　　　　　　　　　　　　印</w:t>
      </w:r>
    </w:p>
    <w:p w:rsidR="0009640D" w:rsidRDefault="0009640D" w:rsidP="0012217B">
      <w:pPr>
        <w:ind w:firstLineChars="1700" w:firstLine="3570"/>
      </w:pPr>
    </w:p>
    <w:p w:rsidR="0012217B" w:rsidRPr="007C0B3C" w:rsidRDefault="006C17C4" w:rsidP="007C0B3C">
      <w:pPr>
        <w:ind w:firstLineChars="135" w:firstLine="324"/>
        <w:rPr>
          <w:sz w:val="24"/>
          <w:szCs w:val="24"/>
        </w:rPr>
      </w:pPr>
      <w:r w:rsidRPr="0009640D">
        <w:rPr>
          <w:rFonts w:hint="eastAsia"/>
          <w:sz w:val="24"/>
          <w:szCs w:val="24"/>
        </w:rPr>
        <w:t>浜名湖</w:t>
      </w:r>
      <w:r>
        <w:rPr>
          <w:rFonts w:hint="eastAsia"/>
          <w:sz w:val="24"/>
          <w:szCs w:val="24"/>
        </w:rPr>
        <w:t>「</w:t>
      </w:r>
      <w:r w:rsidR="007221DD">
        <w:rPr>
          <w:rFonts w:hint="eastAsia"/>
          <w:sz w:val="24"/>
          <w:szCs w:val="24"/>
        </w:rPr>
        <w:t>Bicycle Pit</w:t>
      </w:r>
      <w:r w:rsidR="007221DD">
        <w:rPr>
          <w:rFonts w:hint="eastAsia"/>
          <w:sz w:val="24"/>
          <w:szCs w:val="24"/>
        </w:rPr>
        <w:t>（自転車の休憩所</w:t>
      </w:r>
      <w:r w:rsidR="007C0B3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」</w:t>
      </w:r>
      <w:r w:rsidR="0012217B">
        <w:rPr>
          <w:rFonts w:hint="eastAsia"/>
        </w:rPr>
        <w:t>の</w:t>
      </w:r>
      <w:r w:rsidR="007C0B3C">
        <w:rPr>
          <w:rFonts w:hint="eastAsia"/>
        </w:rPr>
        <w:t>認定</w:t>
      </w:r>
      <w:r w:rsidR="0012217B">
        <w:rPr>
          <w:rFonts w:hint="eastAsia"/>
        </w:rPr>
        <w:t>条件を満たしているので、</w:t>
      </w:r>
      <w:r w:rsidR="006274E0">
        <w:rPr>
          <w:rFonts w:hint="eastAsia"/>
        </w:rPr>
        <w:t>別紙２</w:t>
      </w:r>
      <w:r w:rsidR="0012217B">
        <w:rPr>
          <w:rFonts w:hint="eastAsia"/>
        </w:rPr>
        <w:t>を</w:t>
      </w:r>
      <w:r w:rsidR="0009640D">
        <w:rPr>
          <w:rFonts w:hint="eastAsia"/>
        </w:rPr>
        <w:t>添えて下記のとおり申請します。</w:t>
      </w:r>
    </w:p>
    <w:p w:rsidR="0012217B" w:rsidRDefault="0012217B" w:rsidP="0012217B">
      <w:pPr>
        <w:ind w:firstLineChars="1700" w:firstLine="3570"/>
      </w:pPr>
    </w:p>
    <w:p w:rsidR="0012217B" w:rsidRPr="0009640D" w:rsidRDefault="006C17C4" w:rsidP="0009640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AF19BC">
        <w:rPr>
          <w:rFonts w:asciiTheme="minorEastAsia" w:hAnsiTheme="minorEastAsia" w:hint="eastAsia"/>
          <w:szCs w:val="21"/>
        </w:rPr>
        <w:t>必須</w:t>
      </w:r>
      <w:r w:rsidR="0012217B" w:rsidRPr="0009640D">
        <w:rPr>
          <w:rFonts w:asciiTheme="minorEastAsia" w:hAnsiTheme="minorEastAsia" w:hint="eastAsia"/>
          <w:szCs w:val="21"/>
        </w:rPr>
        <w:t>条件】</w:t>
      </w:r>
    </w:p>
    <w:p w:rsidR="003A2CE7" w:rsidRPr="003A2CE7" w:rsidRDefault="003A2CE7" w:rsidP="003A2CE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A2CE7">
        <w:rPr>
          <w:rFonts w:asciiTheme="minorEastAsia" w:hAnsiTheme="minorEastAsia" w:hint="eastAsia"/>
          <w:bCs/>
          <w:szCs w:val="21"/>
        </w:rPr>
        <w:t>浜名湖サイクルツーリズムに賛同し、サイクリストがウェルカムである</w:t>
      </w:r>
      <w:r>
        <w:rPr>
          <w:rFonts w:asciiTheme="minorEastAsia" w:hAnsiTheme="minorEastAsia" w:hint="eastAsia"/>
          <w:bCs/>
          <w:szCs w:val="21"/>
        </w:rPr>
        <w:t>こと</w:t>
      </w:r>
    </w:p>
    <w:p w:rsidR="00313195" w:rsidRPr="006C17C4" w:rsidRDefault="0012217B" w:rsidP="0031319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6C17C4">
        <w:rPr>
          <w:rFonts w:asciiTheme="minorEastAsia" w:hAnsiTheme="minorEastAsia" w:hint="eastAsia"/>
          <w:szCs w:val="21"/>
        </w:rPr>
        <w:t>自転車の</w:t>
      </w:r>
      <w:r w:rsidR="00B25F15">
        <w:rPr>
          <w:rFonts w:asciiTheme="minorEastAsia" w:hAnsiTheme="minorEastAsia" w:hint="eastAsia"/>
          <w:szCs w:val="21"/>
        </w:rPr>
        <w:t>駐輪スペースの提供</w:t>
      </w:r>
    </w:p>
    <w:p w:rsidR="00313195" w:rsidRPr="006C17C4" w:rsidRDefault="006C17C4" w:rsidP="0031319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6C17C4">
        <w:rPr>
          <w:rFonts w:asciiTheme="minorEastAsia" w:hAnsiTheme="minorEastAsia" w:hint="eastAsia"/>
          <w:szCs w:val="21"/>
        </w:rPr>
        <w:t>自転車メンテナンス工具等</w:t>
      </w:r>
      <w:r w:rsidR="003A2CE7">
        <w:rPr>
          <w:rFonts w:asciiTheme="minorEastAsia" w:hAnsiTheme="minorEastAsia" w:hint="eastAsia"/>
          <w:szCs w:val="21"/>
        </w:rPr>
        <w:t>（ポンプ、レンチなど）</w:t>
      </w:r>
      <w:r w:rsidRPr="006C17C4">
        <w:rPr>
          <w:rFonts w:asciiTheme="minorEastAsia" w:hAnsiTheme="minorEastAsia" w:hint="eastAsia"/>
          <w:szCs w:val="21"/>
        </w:rPr>
        <w:t>の</w:t>
      </w:r>
      <w:r w:rsidR="0012217B" w:rsidRPr="006C17C4">
        <w:rPr>
          <w:rFonts w:asciiTheme="minorEastAsia" w:hAnsiTheme="minorEastAsia" w:hint="eastAsia"/>
          <w:szCs w:val="21"/>
        </w:rPr>
        <w:t>常備・無料貸出</w:t>
      </w:r>
    </w:p>
    <w:p w:rsidR="00313195" w:rsidRPr="0009640D" w:rsidRDefault="00313195" w:rsidP="00313195">
      <w:pPr>
        <w:pStyle w:val="a3"/>
        <w:ind w:leftChars="0" w:left="852"/>
        <w:rPr>
          <w:rFonts w:asciiTheme="minorEastAsia" w:hAnsiTheme="minorEastAsia"/>
          <w:szCs w:val="21"/>
        </w:rPr>
      </w:pPr>
    </w:p>
    <w:p w:rsidR="00313195" w:rsidRDefault="00313195" w:rsidP="00313195">
      <w:pPr>
        <w:pStyle w:val="a4"/>
      </w:pPr>
      <w:r w:rsidRPr="00313195">
        <w:rPr>
          <w:rFonts w:hint="eastAsia"/>
        </w:rPr>
        <w:t>記</w:t>
      </w:r>
    </w:p>
    <w:p w:rsidR="004E09C6" w:rsidRPr="004E09C6" w:rsidRDefault="004E09C6" w:rsidP="004E09C6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6797"/>
      </w:tblGrid>
      <w:tr w:rsidR="00313195" w:rsidTr="00C1515D">
        <w:trPr>
          <w:trHeight w:val="499"/>
        </w:trPr>
        <w:tc>
          <w:tcPr>
            <w:tcW w:w="2263" w:type="dxa"/>
            <w:gridSpan w:val="2"/>
            <w:vAlign w:val="center"/>
          </w:tcPr>
          <w:p w:rsidR="00313195" w:rsidRDefault="00313195" w:rsidP="00313195">
            <w:r>
              <w:rPr>
                <w:rFonts w:hint="eastAsia"/>
              </w:rPr>
              <w:t>施設名称</w:t>
            </w:r>
          </w:p>
        </w:tc>
        <w:tc>
          <w:tcPr>
            <w:tcW w:w="6797" w:type="dxa"/>
            <w:vAlign w:val="center"/>
          </w:tcPr>
          <w:p w:rsidR="00313195" w:rsidRDefault="00313195" w:rsidP="00313195"/>
        </w:tc>
      </w:tr>
      <w:tr w:rsidR="00313195" w:rsidTr="00C1515D">
        <w:trPr>
          <w:trHeight w:val="744"/>
        </w:trPr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313195" w:rsidRDefault="00313195" w:rsidP="00313195">
            <w:r>
              <w:rPr>
                <w:rFonts w:hint="eastAsia"/>
              </w:rPr>
              <w:t>所在地</w:t>
            </w:r>
          </w:p>
          <w:p w:rsidR="006274E0" w:rsidRDefault="006274E0" w:rsidP="00313195"/>
        </w:tc>
        <w:tc>
          <w:tcPr>
            <w:tcW w:w="6797" w:type="dxa"/>
            <w:tcBorders>
              <w:bottom w:val="single" w:sz="4" w:space="0" w:color="auto"/>
            </w:tcBorders>
          </w:tcPr>
          <w:p w:rsidR="00313195" w:rsidRDefault="00313195" w:rsidP="00313195">
            <w:r>
              <w:rPr>
                <w:rFonts w:hint="eastAsia"/>
              </w:rPr>
              <w:t xml:space="preserve">〒　　　</w:t>
            </w:r>
            <w:r w:rsidR="008D6193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</w:p>
          <w:p w:rsidR="006274E0" w:rsidRDefault="006274E0" w:rsidP="00313195"/>
        </w:tc>
      </w:tr>
      <w:tr w:rsidR="006274E0" w:rsidTr="00C1515D">
        <w:trPr>
          <w:trHeight w:val="324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4E0" w:rsidRDefault="006274E0" w:rsidP="00313195">
            <w:r>
              <w:rPr>
                <w:rFonts w:hint="eastAsia"/>
              </w:rPr>
              <w:t>定休日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:rsidR="006274E0" w:rsidRDefault="006274E0" w:rsidP="00313195"/>
        </w:tc>
      </w:tr>
      <w:tr w:rsidR="006274E0" w:rsidTr="00C1515D">
        <w:trPr>
          <w:trHeight w:val="440"/>
        </w:trPr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:rsidR="006274E0" w:rsidRDefault="006274E0" w:rsidP="006274E0">
            <w:r>
              <w:rPr>
                <w:rFonts w:hint="eastAsia"/>
              </w:rPr>
              <w:t>営業時間</w:t>
            </w:r>
          </w:p>
        </w:tc>
        <w:tc>
          <w:tcPr>
            <w:tcW w:w="6797" w:type="dxa"/>
            <w:tcBorders>
              <w:top w:val="single" w:sz="4" w:space="0" w:color="auto"/>
            </w:tcBorders>
          </w:tcPr>
          <w:p w:rsidR="006274E0" w:rsidRDefault="006274E0" w:rsidP="00313195"/>
        </w:tc>
      </w:tr>
      <w:tr w:rsidR="00313195" w:rsidTr="00C1515D">
        <w:trPr>
          <w:trHeight w:val="545"/>
        </w:trPr>
        <w:tc>
          <w:tcPr>
            <w:tcW w:w="421" w:type="dxa"/>
            <w:vMerge w:val="restart"/>
          </w:tcPr>
          <w:p w:rsidR="00313195" w:rsidRDefault="00313195" w:rsidP="00313195">
            <w:r>
              <w:rPr>
                <w:rFonts w:hint="eastAsia"/>
              </w:rPr>
              <w:t>連絡先</w:t>
            </w:r>
          </w:p>
        </w:tc>
        <w:tc>
          <w:tcPr>
            <w:tcW w:w="1842" w:type="dxa"/>
            <w:vAlign w:val="center"/>
          </w:tcPr>
          <w:p w:rsidR="00313195" w:rsidRDefault="00313195" w:rsidP="00313195">
            <w:r>
              <w:rPr>
                <w:rFonts w:hint="eastAsia"/>
              </w:rPr>
              <w:t>担当者名</w:t>
            </w:r>
          </w:p>
        </w:tc>
        <w:tc>
          <w:tcPr>
            <w:tcW w:w="6797" w:type="dxa"/>
            <w:vAlign w:val="center"/>
          </w:tcPr>
          <w:p w:rsidR="00313195" w:rsidRDefault="00313195" w:rsidP="00313195"/>
        </w:tc>
      </w:tr>
      <w:tr w:rsidR="00313195" w:rsidTr="00C1515D">
        <w:trPr>
          <w:trHeight w:val="553"/>
        </w:trPr>
        <w:tc>
          <w:tcPr>
            <w:tcW w:w="421" w:type="dxa"/>
            <w:vMerge/>
          </w:tcPr>
          <w:p w:rsidR="00313195" w:rsidRDefault="00313195" w:rsidP="00313195"/>
        </w:tc>
        <w:tc>
          <w:tcPr>
            <w:tcW w:w="1842" w:type="dxa"/>
            <w:vAlign w:val="center"/>
          </w:tcPr>
          <w:p w:rsidR="00313195" w:rsidRDefault="00313195" w:rsidP="00313195">
            <w:r>
              <w:rPr>
                <w:rFonts w:hint="eastAsia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313195" w:rsidRDefault="00313195" w:rsidP="00313195"/>
        </w:tc>
      </w:tr>
      <w:tr w:rsidR="00313195" w:rsidTr="00C1515D">
        <w:trPr>
          <w:trHeight w:val="561"/>
        </w:trPr>
        <w:tc>
          <w:tcPr>
            <w:tcW w:w="421" w:type="dxa"/>
            <w:vMerge/>
          </w:tcPr>
          <w:p w:rsidR="00313195" w:rsidRDefault="00313195" w:rsidP="00313195"/>
        </w:tc>
        <w:tc>
          <w:tcPr>
            <w:tcW w:w="1842" w:type="dxa"/>
            <w:vAlign w:val="center"/>
          </w:tcPr>
          <w:p w:rsidR="00313195" w:rsidRDefault="00313195" w:rsidP="00313195">
            <w:r>
              <w:rPr>
                <w:rFonts w:hint="eastAsia"/>
              </w:rPr>
              <w:t>ＦＡＸ番号</w:t>
            </w:r>
          </w:p>
        </w:tc>
        <w:tc>
          <w:tcPr>
            <w:tcW w:w="6797" w:type="dxa"/>
            <w:vAlign w:val="center"/>
          </w:tcPr>
          <w:p w:rsidR="00313195" w:rsidRDefault="00313195" w:rsidP="00313195"/>
        </w:tc>
      </w:tr>
      <w:tr w:rsidR="00313195" w:rsidTr="00C1515D">
        <w:trPr>
          <w:trHeight w:val="555"/>
        </w:trPr>
        <w:tc>
          <w:tcPr>
            <w:tcW w:w="421" w:type="dxa"/>
            <w:vMerge/>
          </w:tcPr>
          <w:p w:rsidR="00313195" w:rsidRDefault="00313195" w:rsidP="00313195"/>
        </w:tc>
        <w:tc>
          <w:tcPr>
            <w:tcW w:w="1842" w:type="dxa"/>
            <w:vAlign w:val="center"/>
          </w:tcPr>
          <w:p w:rsidR="00313195" w:rsidRDefault="00313195" w:rsidP="00313195">
            <w:r>
              <w:rPr>
                <w:rFonts w:hint="eastAsia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:rsidR="00313195" w:rsidRDefault="00313195" w:rsidP="00313195"/>
        </w:tc>
      </w:tr>
      <w:tr w:rsidR="00313195" w:rsidTr="00C1515D">
        <w:trPr>
          <w:trHeight w:val="549"/>
        </w:trPr>
        <w:tc>
          <w:tcPr>
            <w:tcW w:w="2263" w:type="dxa"/>
            <w:gridSpan w:val="2"/>
            <w:vAlign w:val="center"/>
          </w:tcPr>
          <w:p w:rsidR="00313195" w:rsidRDefault="00313195" w:rsidP="00313195">
            <w:r>
              <w:rPr>
                <w:rFonts w:hint="eastAsia"/>
              </w:rPr>
              <w:t>ホームページＵＲＬ</w:t>
            </w:r>
          </w:p>
        </w:tc>
        <w:tc>
          <w:tcPr>
            <w:tcW w:w="6797" w:type="dxa"/>
            <w:vAlign w:val="center"/>
          </w:tcPr>
          <w:p w:rsidR="00313195" w:rsidRDefault="00313195" w:rsidP="00313195"/>
        </w:tc>
      </w:tr>
    </w:tbl>
    <w:p w:rsidR="00313195" w:rsidRDefault="00313195">
      <w:pPr>
        <w:widowControl/>
        <w:jc w:val="left"/>
      </w:pPr>
    </w:p>
    <w:p w:rsidR="004E09C6" w:rsidRDefault="004E09C6">
      <w:pPr>
        <w:widowControl/>
        <w:jc w:val="left"/>
      </w:pPr>
      <w:r>
        <w:rPr>
          <w:rFonts w:hint="eastAsia"/>
        </w:rPr>
        <w:t>●提出先　　公益財団法人浜松</w:t>
      </w:r>
      <w:r w:rsidR="00EE2168">
        <w:rPr>
          <w:rFonts w:hint="eastAsia"/>
        </w:rPr>
        <w:t>・浜名湖ツーリズム</w:t>
      </w:r>
      <w:bookmarkStart w:id="0" w:name="_GoBack"/>
      <w:bookmarkEnd w:id="0"/>
      <w:r>
        <w:rPr>
          <w:rFonts w:hint="eastAsia"/>
        </w:rPr>
        <w:t>ビューロー</w:t>
      </w:r>
    </w:p>
    <w:p w:rsidR="004E09C6" w:rsidRDefault="004E09C6">
      <w:pPr>
        <w:widowControl/>
        <w:jc w:val="left"/>
      </w:pPr>
      <w:r>
        <w:rPr>
          <w:rFonts w:hint="eastAsia"/>
        </w:rPr>
        <w:t xml:space="preserve">　　　　　　〒</w:t>
      </w:r>
      <w:r>
        <w:rPr>
          <w:rFonts w:hint="eastAsia"/>
        </w:rPr>
        <w:t>430-0933</w:t>
      </w:r>
      <w:r>
        <w:rPr>
          <w:rFonts w:hint="eastAsia"/>
        </w:rPr>
        <w:t xml:space="preserve">　　浜松市中区鍛冶町</w:t>
      </w:r>
      <w:r>
        <w:rPr>
          <w:rFonts w:hint="eastAsia"/>
        </w:rPr>
        <w:t>100-1</w:t>
      </w:r>
      <w:r>
        <w:rPr>
          <w:rFonts w:hint="eastAsia"/>
        </w:rPr>
        <w:t>ザザシティ浜松中央館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:rsidR="004E09C6" w:rsidRDefault="004E09C6">
      <w:pPr>
        <w:widowControl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>TEL  053-458-0011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053-458-0013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info@hamacon.net</w:t>
      </w:r>
    </w:p>
    <w:p w:rsidR="0009640D" w:rsidRPr="0009640D" w:rsidRDefault="008D6193" w:rsidP="0009640D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</w:t>
      </w:r>
      <w:r w:rsidR="006274E0">
        <w:rPr>
          <w:rFonts w:hint="eastAsia"/>
          <w:szCs w:val="21"/>
        </w:rPr>
        <w:t>別紙２</w:t>
      </w:r>
      <w:r>
        <w:rPr>
          <w:rFonts w:hint="eastAsia"/>
          <w:szCs w:val="21"/>
        </w:rPr>
        <w:t>）</w:t>
      </w:r>
    </w:p>
    <w:p w:rsidR="00313195" w:rsidRPr="006C17C4" w:rsidRDefault="006C17C4" w:rsidP="0009640D">
      <w:pPr>
        <w:jc w:val="center"/>
        <w:rPr>
          <w:sz w:val="28"/>
          <w:szCs w:val="28"/>
        </w:rPr>
      </w:pPr>
      <w:r w:rsidRPr="006C17C4">
        <w:rPr>
          <w:rFonts w:hint="eastAsia"/>
          <w:sz w:val="28"/>
          <w:szCs w:val="28"/>
        </w:rPr>
        <w:t>浜名湖</w:t>
      </w:r>
      <w:r w:rsidR="007C0B3C">
        <w:rPr>
          <w:rFonts w:hint="eastAsia"/>
          <w:sz w:val="24"/>
          <w:szCs w:val="24"/>
        </w:rPr>
        <w:t>「自転車の休憩所（</w:t>
      </w:r>
      <w:r w:rsidR="007C0B3C">
        <w:rPr>
          <w:rFonts w:hint="eastAsia"/>
          <w:sz w:val="24"/>
          <w:szCs w:val="24"/>
        </w:rPr>
        <w:t>Bicycle Pit</w:t>
      </w:r>
      <w:r w:rsidR="007C0B3C">
        <w:rPr>
          <w:rFonts w:hint="eastAsia"/>
          <w:sz w:val="24"/>
          <w:szCs w:val="24"/>
        </w:rPr>
        <w:t>）」</w:t>
      </w:r>
      <w:r w:rsidRPr="006C17C4">
        <w:rPr>
          <w:rFonts w:hint="eastAsia"/>
          <w:sz w:val="28"/>
          <w:szCs w:val="28"/>
        </w:rPr>
        <w:t>の</w:t>
      </w:r>
      <w:r w:rsidR="007C0B3C">
        <w:rPr>
          <w:rFonts w:hint="eastAsia"/>
          <w:sz w:val="28"/>
          <w:szCs w:val="28"/>
        </w:rPr>
        <w:t>認定申請</w:t>
      </w:r>
      <w:r w:rsidR="007221DD">
        <w:rPr>
          <w:rFonts w:hint="eastAsia"/>
          <w:sz w:val="28"/>
          <w:szCs w:val="28"/>
        </w:rPr>
        <w:t>チェック</w:t>
      </w:r>
      <w:r w:rsidR="00270392">
        <w:rPr>
          <w:rFonts w:hint="eastAsia"/>
          <w:sz w:val="28"/>
          <w:szCs w:val="28"/>
        </w:rPr>
        <w:t>シート</w:t>
      </w:r>
    </w:p>
    <w:p w:rsidR="00AF19BC" w:rsidRDefault="00AF19BC" w:rsidP="0009640D">
      <w:pPr>
        <w:rPr>
          <w:u w:val="single"/>
        </w:rPr>
      </w:pPr>
    </w:p>
    <w:p w:rsidR="0009640D" w:rsidRPr="0009640D" w:rsidRDefault="0009640D" w:rsidP="0009640D">
      <w:pPr>
        <w:rPr>
          <w:u w:val="single"/>
        </w:rPr>
      </w:pPr>
      <w:r w:rsidRPr="0009640D">
        <w:rPr>
          <w:rFonts w:hint="eastAsia"/>
          <w:u w:val="single"/>
        </w:rPr>
        <w:t xml:space="preserve">商号又は名称：　　　　　　　　　　　　　　　　　　　　　</w:t>
      </w:r>
    </w:p>
    <w:p w:rsidR="0009640D" w:rsidRPr="005D1A0D" w:rsidRDefault="0009640D" w:rsidP="0009640D">
      <w:pPr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017"/>
        <w:gridCol w:w="1559"/>
        <w:gridCol w:w="6"/>
      </w:tblGrid>
      <w:tr w:rsidR="008F1B42" w:rsidRPr="005D1A0D" w:rsidTr="00C576AF">
        <w:tc>
          <w:tcPr>
            <w:tcW w:w="7692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F1B42" w:rsidRPr="00B121A5" w:rsidRDefault="00CC551D" w:rsidP="000F6ACE">
            <w:pPr>
              <w:pStyle w:val="a3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AE575" wp14:editId="32717692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147955</wp:posOffset>
                      </wp:positionV>
                      <wp:extent cx="365760" cy="93726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937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87E" w:rsidRPr="009A287E" w:rsidRDefault="00CC551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対応</w:t>
                                  </w:r>
                                  <w:r w:rsidR="009A287E" w:rsidRPr="009A287E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可能なもの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AE5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7.55pt;margin-top:11.65pt;width:28.8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inoAIAAHQFAAAOAAAAZHJzL2Uyb0RvYy54bWysVM1uEzEQviPxDpbvdJO0TWnUTRVaFSFV&#10;bUULPTteu1lhe4ztZDccEwnxELwC4szz7Isw9m7SqHAp4rI79nwznvnm5+S01ooshPMlmJz293qU&#10;CMOhKM1DTj/cXbx6TYkPzBRMgRE5XQpPT8cvX5xUdiQGMANVCEfQifGjyuZ0FoIdZZnnM6GZ3wMr&#10;DColOM0CHt1DVjhWoXetskGvN8wqcIV1wIX3eHveKuk4+ZdS8HAtpReBqJxibCF9XfpO4zcbn7DR&#10;g2N2VvIuDPYPUWhWGnx06+qcBUbmrvzDlS65Aw8y7HHQGUhZcpFywGz6vSfZ3M6YFSkXJMfbLU3+&#10;/7nlV4sbR8oipwNKDNNYomb9tVn9aFa/mvU30qy/N+t1s/qJZzKIdFXWj9Dq1qJdqN9AjWXf3Hu8&#10;jCzU0un4x/wI6pH45ZZsUQfC8XJ/eHg0RA1H1fH+0QBl9J49Glvnw1sBmkQhpw5rmShmi0sfWugG&#10;Et8ycFEqleqpDKlyOtw/7CWDrQadKxOxInVG5yYm1AaepLBUImKUeS8kMpPijxepJ8WZcmTBsJsY&#10;58KElHryi+iIkhjEcww7/GNUzzFu89i8DCZsjXVpwKXsn4RdfNqELFs8cr6TdxRDPa27Qk+hWGKd&#10;HbSD4y2/KLEal8yHG+ZwUrCAOP3hGj9SAbIOnUTJDNyXv91HfE4F+4h/SiqcvZz6z3PmBCXqncHm&#10;Pu4fHMRhTYeDw6MBHtyuZrqrMXN9BliQPm4ay5MY8UFtROlA3+OamMR3UcUMx9hyiq+34lloNwKu&#10;GS4mkwTC8bQsXJpby6PrWJ/YbXf1PXO2a8mAvXwFmylloyed2WKjpYHJPIAsU9tGilteO+pxtFPj&#10;d2so7o7dc0I9LsvxbwAAAP//AwBQSwMEFAAGAAgAAAAhAPbzoePgAAAACgEAAA8AAABkcnMvZG93&#10;bnJldi54bWxMj01Pg0AURfcm/ofJM3Fnh1IpQhmaRtNtE7GJcTcwr0A6H4QZWvTX+1zZ5cs9ufe8&#10;YjsbzS44+t5ZActFBAxt41RvWwHHj/3TCzAfpFVSO4sCvtHDtry/K2Su3NW+46UKLaMS63MpoAth&#10;yDn3TYdG+oUb0FJ2cqORgc6x5WqUVyo3msdRtOZG9pYWOjnga4fNuZqMgPkzO+zr7LDT09db8hz/&#10;HCs3nYV4fJh3G2AB5/APw58+qUNJTrWbrPJMC1hnyZJQAfFqBYyANIlTYDWRaZQBLwt++0L5CwAA&#10;//8DAFBLAQItABQABgAIAAAAIQC2gziS/gAAAOEBAAATAAAAAAAAAAAAAAAAAAAAAABbQ29udGVu&#10;dF9UeXBlc10ueG1sUEsBAi0AFAAGAAgAAAAhADj9If/WAAAAlAEAAAsAAAAAAAAAAAAAAAAALwEA&#10;AF9yZWxzLy5yZWxzUEsBAi0AFAAGAAgAAAAhAGhwaKegAgAAdAUAAA4AAAAAAAAAAAAAAAAALgIA&#10;AGRycy9lMm9Eb2MueG1sUEsBAi0AFAAGAAgAAAAhAPbzoePgAAAACgEAAA8AAAAAAAAAAAAAAAAA&#10;+gQAAGRycy9kb3ducmV2LnhtbFBLBQYAAAAABAAEAPMAAAAHBgAAAAA=&#10;" filled="f" stroked="f" strokeweight=".5pt">
                      <v:textbox style="layout-flow:vertical-ideographic">
                        <w:txbxContent>
                          <w:p w:rsidR="009A287E" w:rsidRPr="009A287E" w:rsidRDefault="00CC551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</w:t>
                            </w:r>
                            <w:r w:rsidR="009A287E" w:rsidRPr="009A287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可能なもの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B42" w:rsidRPr="00B121A5">
              <w:rPr>
                <w:rFonts w:asciiTheme="minorEastAsia" w:hAnsiTheme="minorEastAsia" w:hint="eastAsia"/>
                <w:b/>
                <w:szCs w:val="21"/>
              </w:rPr>
              <w:t>自転車の駐輪スペースの確保（</w:t>
            </w:r>
            <w:r w:rsidR="008F1B42">
              <w:rPr>
                <w:rFonts w:asciiTheme="minorEastAsia" w:hAnsiTheme="minorEastAsia" w:hint="eastAsia"/>
                <w:b/>
                <w:szCs w:val="21"/>
              </w:rPr>
              <w:t>①～③の中で可能なもの○印</w:t>
            </w:r>
            <w:r w:rsidR="008F1B42" w:rsidRPr="00B121A5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1565" w:type="dxa"/>
            <w:gridSpan w:val="2"/>
            <w:shd w:val="clear" w:color="auto" w:fill="D9D9D9" w:themeFill="background1" w:themeFillShade="D9"/>
          </w:tcPr>
          <w:p w:rsidR="008F1B42" w:rsidRPr="005D1A0D" w:rsidRDefault="008F1B42" w:rsidP="005D1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チェック欄</w:t>
            </w:r>
          </w:p>
        </w:tc>
      </w:tr>
      <w:tr w:rsidR="000F6ACE" w:rsidTr="008F1B42">
        <w:trPr>
          <w:trHeight w:val="360"/>
        </w:trPr>
        <w:tc>
          <w:tcPr>
            <w:tcW w:w="6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F6ACE" w:rsidRPr="000F6ACE" w:rsidRDefault="009A287E" w:rsidP="008F1B4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必　須</w:t>
            </w: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6ACE" w:rsidRPr="0009640D" w:rsidRDefault="009A287E" w:rsidP="000F6ACE">
            <w:pPr>
              <w:pStyle w:val="a3"/>
              <w:numPr>
                <w:ilvl w:val="1"/>
                <w:numId w:val="7"/>
              </w:numPr>
              <w:ind w:leftChars="0" w:left="41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4E895F" wp14:editId="61F8DE59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54610</wp:posOffset>
                      </wp:positionV>
                      <wp:extent cx="137160" cy="594360"/>
                      <wp:effectExtent l="38100" t="0" r="15240" b="15240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59436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69B7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330.95pt;margin-top:4.3pt;width:10.8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YBcQIAABQFAAAOAAAAZHJzL2Uyb0RvYy54bWysVM1O3DAQvlfqO1i+l2zYBcqKLNqCqCoh&#10;QIWKs3FsNqrjccfezW5vnDn2ESr11nP7PrTv0bGTLKigqqp6cWYy3/z6G+/tL2vDFgp9Bbbg+caA&#10;M2UllJW9Lvi7i6MXLznzQdhSGLCq4Cvl+f7k+bO9xo3VJszAlAoZBbF+3LiCz0Jw4yzzcqZq4TfA&#10;KUtGDViLQCpeZyWKhqLXJtscDLazBrB0CFJ5T38PWyOfpPhaKxlOtfYqMFNwqi2kE9N5Fc9ssifG&#10;1yjcrJJdGeIfqqhFZSnpOtShCILNsXoUqq4kggcdNiTUGWhdSZV6oG7ywW/dnM+EU6kXGo536zH5&#10;/xdWnizOkFVlwYecWVHTFf389uXH9693N7d3N5/vbj6xYRxS4/yYsOfuDDvNkxg7Xmqs45d6Ycs0&#10;2NV6sGoZmKSf+XAn36bxSzJt7Y6GJFOU7N7ZoQ+vFdQsCgU3SodXKGRsXozF4tiHFt/jyDlW1NaQ&#10;pLAyKoKNfas0NRSzJu9EJXVgkC0EkaB8n3e5EzK66MqYtdPgz04dNrqpRK+/dVyjU0awYe1YVxbw&#10;qaxh2ZeqW3zfddtrbPsKyhXdH0JLbO/kUUUTPBY+nAkkJtPQaTvDKR3aQFNw6CTOZoAfn/of8UQw&#10;snLW0GYU3H+YC1ScmTeWqLebj0ZxlZIy2trZJAUfWq4eWuy8PgCae07vgJNJjPhgelEj1Je0xNOY&#10;lUzCSspdcBmwVw5Cu7H0DEg1nSYYrY8T4dieO9nfdCTHxfJSoOtoFIh/J9Bv0SMitdh4Hxam8wC6&#10;Siy7n2s3b1q9RNbumYi7/VBPqPvHbPILAAD//wMAUEsDBBQABgAIAAAAIQAxbX1R3wAAAAkBAAAP&#10;AAAAZHJzL2Rvd25yZXYueG1sTI/BTsMwEETvSPyDtUhcELWbCiuEOBUgkLiAoHDg6MZLEjVeh9hp&#10;A1/PcoLjap5m3pbr2fdij2PsAhlYLhQIpDq4jhoDb6/35zmImCw52wdCA18YYV0dH5W2cOFAL7jf&#10;pEZwCcXCGmhTGgopY92it3ERBiTOPsLobeJzbKQb7YHLfS8zpbT0tiNeaO2Aty3Wu83kDTzjJD/n&#10;evf0iO939HCm6CZ8r4w5PZmvr0AknNMfDL/6rA4VO23DRC6K3oDWy0tGDeQaBOc6X12A2DKosgxk&#10;Vcr/H1Q/AAAA//8DAFBLAQItABQABgAIAAAAIQC2gziS/gAAAOEBAAATAAAAAAAAAAAAAAAAAAAA&#10;AABbQ29udGVudF9UeXBlc10ueG1sUEsBAi0AFAAGAAgAAAAhADj9If/WAAAAlAEAAAsAAAAAAAAA&#10;AAAAAAAALwEAAF9yZWxzLy5yZWxzUEsBAi0AFAAGAAgAAAAhABallgFxAgAAFAUAAA4AAAAAAAAA&#10;AAAAAAAALgIAAGRycy9lMm9Eb2MueG1sUEsBAi0AFAAGAAgAAAAhADFtfVHfAAAACQEAAA8AAAAA&#10;AAAAAAAAAAAAywQAAGRycy9kb3ducmV2LnhtbFBLBQYAAAAABAAEAPMAAADXBQAAAAA=&#10;" adj="415" strokecolor="black [3200]" strokeweight=".5pt">
                      <v:stroke joinstyle="miter"/>
                    </v:shape>
                  </w:pict>
                </mc:Fallback>
              </mc:AlternateContent>
            </w:r>
            <w:r w:rsidR="000F6ACE">
              <w:rPr>
                <w:rFonts w:asciiTheme="minorEastAsia" w:hAnsiTheme="minorEastAsia" w:hint="eastAsia"/>
                <w:szCs w:val="21"/>
              </w:rPr>
              <w:t>自転車ラックを配置している</w:t>
            </w:r>
          </w:p>
        </w:tc>
        <w:tc>
          <w:tcPr>
            <w:tcW w:w="1565" w:type="dxa"/>
            <w:gridSpan w:val="2"/>
            <w:tcBorders>
              <w:bottom w:val="dotted" w:sz="4" w:space="0" w:color="auto"/>
            </w:tcBorders>
          </w:tcPr>
          <w:p w:rsidR="000F6ACE" w:rsidRPr="0009640D" w:rsidRDefault="000F6ACE" w:rsidP="003E4A66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0F6ACE" w:rsidTr="009A287E">
        <w:trPr>
          <w:trHeight w:val="348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0F6ACE" w:rsidRPr="000F6ACE" w:rsidRDefault="000F6AC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6ACE" w:rsidRPr="0009640D" w:rsidRDefault="000F6ACE" w:rsidP="000F6ACE">
            <w:pPr>
              <w:pStyle w:val="a3"/>
              <w:numPr>
                <w:ilvl w:val="1"/>
                <w:numId w:val="7"/>
              </w:numPr>
              <w:ind w:leftChars="0" w:left="41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自転車駐輪スペースがある（</w:t>
            </w:r>
            <w:r w:rsidR="008F1B42">
              <w:rPr>
                <w:rFonts w:asciiTheme="minorEastAsia" w:hAnsiTheme="minorEastAsia" w:hint="eastAsia"/>
                <w:szCs w:val="21"/>
              </w:rPr>
              <w:t>ただし</w:t>
            </w:r>
            <w:r>
              <w:rPr>
                <w:rFonts w:asciiTheme="minorEastAsia" w:hAnsiTheme="minorEastAsia" w:hint="eastAsia"/>
                <w:szCs w:val="21"/>
              </w:rPr>
              <w:t>ラック</w:t>
            </w:r>
            <w:r w:rsidR="008F1B42">
              <w:rPr>
                <w:rFonts w:asciiTheme="minorEastAsia" w:hAnsiTheme="minorEastAsia" w:hint="eastAsia"/>
                <w:szCs w:val="21"/>
              </w:rPr>
              <w:t>の設置は無し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6ACE" w:rsidRPr="0009640D" w:rsidRDefault="000F6ACE" w:rsidP="006F2EB6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0F6ACE" w:rsidTr="009A287E">
        <w:trPr>
          <w:trHeight w:val="360"/>
        </w:trPr>
        <w:tc>
          <w:tcPr>
            <w:tcW w:w="67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0F6ACE" w:rsidRPr="000F6ACE" w:rsidRDefault="000F6AC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F6ACE" w:rsidRPr="000F6ACE" w:rsidRDefault="000F6ACE" w:rsidP="000F6ACE">
            <w:pPr>
              <w:pStyle w:val="a3"/>
              <w:numPr>
                <w:ilvl w:val="1"/>
                <w:numId w:val="7"/>
              </w:numPr>
              <w:ind w:leftChars="0" w:left="41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その他敷地内で駐輪が可能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F6ACE" w:rsidRPr="0009640D" w:rsidRDefault="000F6ACE" w:rsidP="00A52A84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8F1B42" w:rsidTr="0088655D">
        <w:trPr>
          <w:trHeight w:val="312"/>
        </w:trPr>
        <w:tc>
          <w:tcPr>
            <w:tcW w:w="9257" w:type="dxa"/>
            <w:gridSpan w:val="4"/>
            <w:shd w:val="clear" w:color="auto" w:fill="D9D9D9" w:themeFill="background1" w:themeFillShade="D9"/>
            <w:vAlign w:val="center"/>
          </w:tcPr>
          <w:p w:rsidR="008F1B42" w:rsidRPr="009A287E" w:rsidRDefault="008F1B42" w:rsidP="009A287E">
            <w:pPr>
              <w:pStyle w:val="a3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メンテナンス工具等の常備・無料貸出（①～②の両方）</w:t>
            </w:r>
          </w:p>
        </w:tc>
      </w:tr>
      <w:tr w:rsidR="000F6ACE" w:rsidTr="009A287E">
        <w:trPr>
          <w:trHeight w:val="396"/>
        </w:trPr>
        <w:tc>
          <w:tcPr>
            <w:tcW w:w="675" w:type="dxa"/>
            <w:tcBorders>
              <w:bottom w:val="dotted" w:sz="4" w:space="0" w:color="auto"/>
              <w:right w:val="dotted" w:sz="4" w:space="0" w:color="auto"/>
            </w:tcBorders>
          </w:tcPr>
          <w:p w:rsidR="009A287E" w:rsidRPr="009A287E" w:rsidRDefault="009A287E" w:rsidP="000F6A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</w:rPr>
              <w:t>必須</w:t>
            </w:r>
          </w:p>
        </w:tc>
        <w:tc>
          <w:tcPr>
            <w:tcW w:w="70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F6ACE" w:rsidRPr="00AF19BC" w:rsidRDefault="000F6ACE" w:rsidP="009A287E">
            <w:pPr>
              <w:pStyle w:val="a3"/>
              <w:numPr>
                <w:ilvl w:val="1"/>
                <w:numId w:val="7"/>
              </w:numPr>
              <w:ind w:leftChars="0" w:left="405"/>
              <w:rPr>
                <w:rFonts w:asciiTheme="minorEastAsia" w:hAnsiTheme="minorEastAsia"/>
                <w:szCs w:val="21"/>
              </w:rPr>
            </w:pPr>
            <w:r w:rsidRPr="00AF19BC">
              <w:rPr>
                <w:rFonts w:asciiTheme="minorEastAsia" w:hAnsiTheme="minorEastAsia" w:hint="eastAsia"/>
                <w:szCs w:val="21"/>
              </w:rPr>
              <w:t>スポーツ系自転車の空気入れ（ポンプ）が常備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F6ACE" w:rsidRPr="0009640D" w:rsidRDefault="000F6ACE" w:rsidP="00246197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0F6ACE" w:rsidTr="009A287E">
        <w:trPr>
          <w:trHeight w:val="408"/>
        </w:trPr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6AC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</w:rPr>
              <w:t>必須</w:t>
            </w: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A287E" w:rsidRPr="009A287E" w:rsidRDefault="000F6ACE" w:rsidP="009A287E">
            <w:pPr>
              <w:pStyle w:val="a3"/>
              <w:numPr>
                <w:ilvl w:val="1"/>
                <w:numId w:val="7"/>
              </w:numPr>
              <w:ind w:leftChars="0" w:left="4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自転車修理用工具（</w:t>
            </w:r>
            <w:r w:rsidRPr="00AF19BC">
              <w:rPr>
                <w:rFonts w:asciiTheme="minorEastAsia" w:hAnsiTheme="minorEastAsia" w:hint="eastAsia"/>
                <w:szCs w:val="21"/>
              </w:rPr>
              <w:t>レンチ等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Pr="00AF19BC">
              <w:rPr>
                <w:rFonts w:asciiTheme="minorEastAsia" w:hAnsiTheme="minorEastAsia" w:hint="eastAsia"/>
                <w:szCs w:val="21"/>
              </w:rPr>
              <w:t>が常備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F6ACE" w:rsidRPr="0009640D" w:rsidRDefault="000F6ACE" w:rsidP="00B93F4A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8F1B42" w:rsidTr="007546C0">
        <w:tc>
          <w:tcPr>
            <w:tcW w:w="9257" w:type="dxa"/>
            <w:gridSpan w:val="4"/>
            <w:shd w:val="clear" w:color="auto" w:fill="D9D9D9" w:themeFill="background1" w:themeFillShade="D9"/>
          </w:tcPr>
          <w:p w:rsidR="008F1B42" w:rsidRPr="008F1B42" w:rsidRDefault="008F1B42" w:rsidP="009A287E">
            <w:pPr>
              <w:pStyle w:val="a3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b/>
              </w:rPr>
            </w:pPr>
            <w:r w:rsidRPr="008F1B42">
              <w:rPr>
                <w:rFonts w:asciiTheme="minorEastAsia" w:hAnsiTheme="minorEastAsia" w:hint="eastAsia"/>
                <w:b/>
                <w:szCs w:val="21"/>
              </w:rPr>
              <w:t>その他提供が可能なサービス（対応可能なものに○）任意</w:t>
            </w:r>
          </w:p>
        </w:tc>
      </w:tr>
      <w:tr w:rsidR="009A287E" w:rsidRPr="00AC72E2" w:rsidTr="009A287E">
        <w:tc>
          <w:tcPr>
            <w:tcW w:w="675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9A287E" w:rsidRPr="009A287E" w:rsidRDefault="009A287E" w:rsidP="009A287E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287E">
              <w:rPr>
                <w:rFonts w:asciiTheme="minorEastAsia" w:hAnsiTheme="minorEastAsia" w:hint="eastAsia"/>
                <w:b/>
                <w:szCs w:val="21"/>
              </w:rPr>
              <w:t>任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Pr="009A287E">
              <w:rPr>
                <w:rFonts w:asciiTheme="minorEastAsia" w:hAnsiTheme="minorEastAsia" w:hint="eastAsia"/>
                <w:b/>
                <w:szCs w:val="21"/>
              </w:rPr>
              <w:t>意</w:t>
            </w:r>
          </w:p>
        </w:tc>
        <w:tc>
          <w:tcPr>
            <w:tcW w:w="7017" w:type="dxa"/>
            <w:tcBorders>
              <w:left w:val="dotted" w:sz="4" w:space="0" w:color="auto"/>
              <w:bottom w:val="dotted" w:sz="4" w:space="0" w:color="auto"/>
            </w:tcBorders>
          </w:tcPr>
          <w:p w:rsidR="009A287E" w:rsidRPr="00AC72E2" w:rsidRDefault="008F1B42" w:rsidP="009A287E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B7F47E" wp14:editId="4B2B4CE1">
                      <wp:simplePos x="0" y="0"/>
                      <wp:positionH relativeFrom="column">
                        <wp:posOffset>4195445</wp:posOffset>
                      </wp:positionH>
                      <wp:positionV relativeFrom="paragraph">
                        <wp:posOffset>48260</wp:posOffset>
                      </wp:positionV>
                      <wp:extent cx="198120" cy="3672840"/>
                      <wp:effectExtent l="38100" t="0" r="11430" b="22860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367284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29DCB" id="左中かっこ 4" o:spid="_x0000_s1026" type="#_x0000_t87" style="position:absolute;left:0;text-align:left;margin-left:330.35pt;margin-top:3.8pt;width:15.6pt;height:28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w8jQIAAOYEAAAOAAAAZHJzL2Uyb0RvYy54bWysVM1uEzEQviPxDpbvdJM0bdOomyq0KkKq&#10;2koN6nnitbOW/IftZBNuPXPkEZC4cYb3KbwHY++mDZQTIgdnxjOen2++2ZPTtVZkxX2Q1pS0v9ej&#10;hBtmK2kWJX03u3g1oiREMBUoa3hJNzzQ08nLFyeNG/OBra2quCcYxIRx40pax+jGRRFYzTWEPeu4&#10;QaOwXkNE1S+KykOD0bUqBr3eYdFYXzlvGQ8Bb89bI53k+EJwFq+FCDwSVVKsLebT53OezmJyAuOF&#10;B1dL1pUB/1CFBmkw6WOoc4hAll4+C6Ul8zZYEfeY1YUVQjKee8Bu+r0/urmtwfHcC4IT3CNM4f+F&#10;ZVerG09kVdIhJQY0jujnty8/vn99uP/4cP/54f4TGSaQGhfG6HvrbnynBRRTx2vhdfrHXsg6A7t5&#10;BJavI2F42T8e9QcIP0PT/uHRYDTMyBdPr50P8Q23miShpIqL+NoDS93DGFaXIWJa9N/6pWtjL6RS&#10;eYLKkKakh/sHKQkgj4SCiKJ22FkwC0pALZCgLPocMVglq/Q6xQmbcKY8WQFyBKlV2WaGhVOiIEQ0&#10;YDf5l2DACn57mso5h1C3j7OppZSWEXmtpC7paPe1Mikjz8zsmkrQtmAmaW6rDU7E25aqwbELiUku&#10;sZYb8MhN7BD3LV7jIZTFrm0nUVJb/+Fv98kfKYNWShrkOkLyfgmeY4tvDZLpuD/EgZCYleHBURqV&#10;37XMdy1mqc8sQtXHzXYsi8k/qq0ovNV3uJbTlBVNYBjmbsHvlLPY7iAuNuPTaXbDhXAQL82tYyl4&#10;winBO1vfgXcdLyIO5spu9+IZM1rflhvTZbRCZto84YoTTAouU55lt/hpW3f17PX0eZr8AgAA//8D&#10;AFBLAwQUAAYACAAAACEA8ic2dt8AAAAJAQAADwAAAGRycy9kb3ducmV2LnhtbEyPwU7DMBBE70j8&#10;g7VIXBC1i1SnDXEqVEBI3ChBXN14m0SJ15HtpuHvMSd6HM1o5k2xne3AJvShc6RguRDAkGpnOmoU&#10;VJ+v92tgIWoyenCECn4wwLa8vip0btyZPnDax4alEgq5VtDGOOach7pFq8PCjUjJOzpvdUzSN9x4&#10;fU7lduAPQkhudUdpodUj7lqs+/3JKui/3yreZy/y7gufd9WqOb5bPyl1ezM/PQKLOMf/MPzhJ3Qo&#10;E9PBncgENiiQUmQpqiCTwJIvN8sNsIOC1VoK4GXBLx+UvwAAAP//AwBQSwECLQAUAAYACAAAACEA&#10;toM4kv4AAADhAQAAEwAAAAAAAAAAAAAAAAAAAAAAW0NvbnRlbnRfVHlwZXNdLnhtbFBLAQItABQA&#10;BgAIAAAAIQA4/SH/1gAAAJQBAAALAAAAAAAAAAAAAAAAAC8BAABfcmVscy8ucmVsc1BLAQItABQA&#10;BgAIAAAAIQB3lxw8jQIAAOYEAAAOAAAAAAAAAAAAAAAAAC4CAABkcnMvZTJvRG9jLnhtbFBLAQIt&#10;ABQABgAIAAAAIQDyJzZ23wAAAAkBAAAPAAAAAAAAAAAAAAAAAOcEAABkcnMvZG93bnJldi54bWxQ&#10;SwUGAAAAAAQABADzAAAA8wUAAAAA&#10;" adj="97" strokecolor="windowText" strokeweight=".5pt">
                      <v:stroke joinstyle="miter"/>
                    </v:shape>
                  </w:pict>
                </mc:Fallback>
              </mc:AlternateContent>
            </w:r>
            <w:r w:rsidR="009A287E" w:rsidRPr="00AC72E2">
              <w:rPr>
                <w:rFonts w:asciiTheme="minorEastAsia" w:hAnsiTheme="minorEastAsia" w:hint="eastAsia"/>
                <w:szCs w:val="21"/>
              </w:rPr>
              <w:t>休憩スペースの提供が可能（ベンチ、喫煙所等）</w:t>
            </w:r>
          </w:p>
        </w:tc>
        <w:tc>
          <w:tcPr>
            <w:tcW w:w="1565" w:type="dxa"/>
            <w:gridSpan w:val="2"/>
            <w:tcBorders>
              <w:bottom w:val="dotted" w:sz="4" w:space="0" w:color="auto"/>
            </w:tcBorders>
          </w:tcPr>
          <w:p w:rsidR="009A287E" w:rsidRPr="00AC72E2" w:rsidRDefault="009A287E" w:rsidP="00EB09C6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c>
          <w:tcPr>
            <w:tcW w:w="675" w:type="dxa"/>
            <w:vMerge/>
            <w:tcBorders>
              <w:right w:val="dotted" w:sz="4" w:space="0" w:color="auto"/>
            </w:tcBorders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87E" w:rsidRPr="00AC72E2" w:rsidRDefault="009A287E" w:rsidP="009A287E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カフェやレストランなど飲食ス</w:t>
            </w:r>
            <w:r w:rsidRPr="00AC72E2">
              <w:rPr>
                <w:rFonts w:asciiTheme="minorEastAsia" w:hAnsiTheme="minorEastAsia" w:hint="eastAsia"/>
                <w:szCs w:val="21"/>
              </w:rPr>
              <w:t>ペースの提供が可能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287E" w:rsidRPr="00AC72E2" w:rsidRDefault="009A287E" w:rsidP="00493DDB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c>
          <w:tcPr>
            <w:tcW w:w="675" w:type="dxa"/>
            <w:vMerge/>
            <w:tcBorders>
              <w:right w:val="dotted" w:sz="4" w:space="0" w:color="auto"/>
            </w:tcBorders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87E" w:rsidRPr="00AC72E2" w:rsidRDefault="009A287E" w:rsidP="009A287E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 w:rsidRPr="00AC72E2">
              <w:rPr>
                <w:rFonts w:asciiTheme="minorEastAsia" w:hAnsiTheme="minorEastAsia" w:hint="eastAsia"/>
                <w:szCs w:val="21"/>
              </w:rPr>
              <w:t>トイレの使用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287E" w:rsidRPr="00AC72E2" w:rsidRDefault="009A287E" w:rsidP="00C52242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rPr>
          <w:trHeight w:val="324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87E" w:rsidRPr="00AC72E2" w:rsidRDefault="009A287E" w:rsidP="009A287E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 w:rsidRPr="00AC72E2">
              <w:rPr>
                <w:rFonts w:asciiTheme="minorEastAsia" w:hAnsiTheme="minorEastAsia" w:hint="eastAsia"/>
                <w:szCs w:val="21"/>
              </w:rPr>
              <w:t>ボトル給水の提供</w:t>
            </w:r>
            <w:r>
              <w:rPr>
                <w:rFonts w:asciiTheme="minorEastAsia" w:hAnsiTheme="minorEastAsia" w:hint="eastAsia"/>
                <w:szCs w:val="21"/>
              </w:rPr>
              <w:t>（水飲み場を含む）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287E" w:rsidRPr="00AC72E2" w:rsidRDefault="009A287E" w:rsidP="003A4F45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rPr>
          <w:trHeight w:val="384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87E" w:rsidRPr="00AC72E2" w:rsidRDefault="00CC551D" w:rsidP="009A287E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 w:rsidRPr="008F1B42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A55B6C" wp14:editId="17B10844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93345</wp:posOffset>
                      </wp:positionV>
                      <wp:extent cx="365760" cy="1821180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1821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F1B42" w:rsidRPr="009A287E" w:rsidRDefault="00CC551D" w:rsidP="008F1B4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対応</w:t>
                                  </w:r>
                                  <w:r w:rsidR="008F1B42" w:rsidRPr="009A287E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可能なもの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にチェックを入れる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55B6C" id="テキスト ボックス 5" o:spid="_x0000_s1027" type="#_x0000_t202" style="position:absolute;left:0;text-align:left;margin-left:307.95pt;margin-top:7.35pt;width:28.8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aFWQIAAHkEAAAOAAAAZHJzL2Uyb0RvYy54bWysVM2O2jAQvlfqO1i+lxAWWBoRVnRXVJXQ&#10;7kpsu2fjOBDJ8bi2IaHHRar6EH2Fquc+T16kYwdYtO2p6sWZ8fx45vtmMr6qS0m2wtgCVErjTpcS&#10;oThkhVql9OPD7M2IEuuYypgEJVK6E5ZeTV6/Glc6ET1Yg8yEIZhE2aTSKV07p5MosnwtSmY7oIVC&#10;Yw6mZA5Vs4oywyrMXsqo1+0OowpMpg1wYS3e3rRGOgn581xwd5fnVjgiU4q1uXCacC79GU3GLFkZ&#10;ptcFP5TB/qGKkhUKHz2lumGOkY0p/khVFtyAhdx1OJQR5HnBRegBu4m7L7pZrJkWoRcEx+oTTPb/&#10;peW323tDiiylA0oUK5GiZv+1efrRPP1q9t9Is//e7PfN00/UycDDVWmbYNRCY5yr30GNtB/vLV56&#10;FOrclP6L/RG0I/C7E9iidoTj5cVwcDlEC0dTPOrF8SiwET1Ha2PdewEl8UJKDZIZMGbbuXVYCboe&#10;XfxjCmaFlIFQqUiV0uHFoBsCThaMkMr7ijAahzS+o7ZyL7l6WQdATl0tIdthswba6bGazwqsaM6s&#10;u2cGxwW7wBVwd3jkEvBlOEiUrMF8+du990+pYJ/wS0mFA5hS+3nDjKBEflDI8Nu43/cTG5T+4LKH&#10;ijm3LM8talNeA854jOumeRC9v5NHMTdQPuKuTP27aGKKY20pxddb8dq1a4G7xsV0GpxwRjVzc7XQ&#10;3Kf2yHnEH+pHZvSBFoeE3sJxVFnygp3Wt+VnunGQF4E6j3SLK/LoFZzvwOhhF/0CnevB6/mPMfkN&#10;AAD//wMAUEsDBBQABgAIAAAAIQC1K6594AAAAAoBAAAPAAAAZHJzL2Rvd25yZXYueG1sTI9NT4NA&#10;FEX3Jv6HyTNxZwfaQgsyNI2m2yZiE+NuYF6BdD4IM7Tor/e50uXLPbn3vGI3G82uOPreWQHxIgKG&#10;tnGqt62A0/vhaQvMB2mV1M6igC/0sCvv7wqZK3ezb3itQsuoxPpcCuhCGHLOfdOhkX7hBrSUnd1o&#10;ZKBzbLka5Y3KjebLKEq5kb2lhU4O+NJhc6kmI2D+yI6HOjvu9fT5mqyX36fKTRchHh/m/TOwgHP4&#10;g+FXn9ShJKfaTVZ5pgWkcZIRSsF6A4yAdLNKgNUCVlGcAC8L/v+F8gcAAP//AwBQSwECLQAUAAYA&#10;CAAAACEAtoM4kv4AAADhAQAAEwAAAAAAAAAAAAAAAAAAAAAAW0NvbnRlbnRfVHlwZXNdLnhtbFBL&#10;AQItABQABgAIAAAAIQA4/SH/1gAAAJQBAAALAAAAAAAAAAAAAAAAAC8BAABfcmVscy8ucmVsc1BL&#10;AQItABQABgAIAAAAIQASZMaFWQIAAHkEAAAOAAAAAAAAAAAAAAAAAC4CAABkcnMvZTJvRG9jLnht&#10;bFBLAQItABQABgAIAAAAIQC1K6594AAAAAoBAAAPAAAAAAAAAAAAAAAAALMEAABkcnMvZG93bnJl&#10;di54bWxQSwUGAAAAAAQABADzAAAAwAUAAAAA&#10;" filled="f" stroked="f" strokeweight=".5pt">
                      <v:textbox style="layout-flow:vertical-ideographic">
                        <w:txbxContent>
                          <w:p w:rsidR="008F1B42" w:rsidRPr="009A287E" w:rsidRDefault="00CC551D" w:rsidP="008F1B4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</w:t>
                            </w:r>
                            <w:r w:rsidR="008F1B42" w:rsidRPr="009A287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可能なもの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にチェックを入れる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2CF">
              <w:rPr>
                <w:rFonts w:asciiTheme="minorEastAsia" w:hAnsiTheme="minorEastAsia" w:hint="eastAsia"/>
                <w:szCs w:val="21"/>
              </w:rPr>
              <w:t>自動販売機の</w:t>
            </w:r>
            <w:r w:rsidR="009A287E">
              <w:rPr>
                <w:rFonts w:asciiTheme="minorEastAsia" w:hAnsiTheme="minorEastAsia" w:hint="eastAsia"/>
                <w:szCs w:val="21"/>
              </w:rPr>
              <w:t>設置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287E" w:rsidRPr="00AC72E2" w:rsidRDefault="009A287E" w:rsidP="00AF09BE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rPr>
          <w:trHeight w:val="282"/>
        </w:trPr>
        <w:tc>
          <w:tcPr>
            <w:tcW w:w="675" w:type="dxa"/>
            <w:vMerge/>
            <w:tcBorders>
              <w:right w:val="dotted" w:sz="4" w:space="0" w:color="auto"/>
            </w:tcBorders>
            <w:vAlign w:val="center"/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287E" w:rsidRPr="007C0B3C" w:rsidRDefault="009A287E" w:rsidP="009A287E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 w:rsidRPr="007C0B3C">
              <w:rPr>
                <w:rFonts w:asciiTheme="minorEastAsia" w:hAnsiTheme="minorEastAsia" w:hint="eastAsia"/>
                <w:szCs w:val="21"/>
              </w:rPr>
              <w:t>救急箱の設置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87E" w:rsidRPr="00AC72E2" w:rsidRDefault="009A287E" w:rsidP="007B47A4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rPr>
          <w:trHeight w:val="312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87E" w:rsidRPr="00AC72E2" w:rsidRDefault="009A287E" w:rsidP="009A287E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 w:rsidRPr="00AC72E2">
              <w:rPr>
                <w:rFonts w:asciiTheme="minorEastAsia" w:hAnsiTheme="minorEastAsia" w:hint="eastAsia"/>
                <w:szCs w:val="21"/>
              </w:rPr>
              <w:t>無線ＬＡＮ（Wi-Fi）の設置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287E" w:rsidRPr="00AC72E2" w:rsidRDefault="009A287E" w:rsidP="009B14F2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rPr>
          <w:trHeight w:val="336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87E" w:rsidRPr="00AC72E2" w:rsidRDefault="009A287E" w:rsidP="009A287E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 w:rsidRPr="00AC72E2">
              <w:rPr>
                <w:rFonts w:asciiTheme="minorEastAsia" w:hAnsiTheme="minorEastAsia" w:hint="eastAsia"/>
                <w:szCs w:val="21"/>
              </w:rPr>
              <w:t>シャワーや</w:t>
            </w:r>
            <w:r>
              <w:rPr>
                <w:rFonts w:asciiTheme="minorEastAsia" w:hAnsiTheme="minorEastAsia" w:hint="eastAsia"/>
                <w:szCs w:val="21"/>
              </w:rPr>
              <w:t>更衣室の</w:t>
            </w:r>
            <w:r w:rsidRPr="00AC72E2">
              <w:rPr>
                <w:rFonts w:asciiTheme="minorEastAsia" w:hAnsiTheme="minorEastAsia" w:hint="eastAsia"/>
                <w:szCs w:val="21"/>
              </w:rPr>
              <w:t>利用</w:t>
            </w:r>
            <w:r>
              <w:rPr>
                <w:rFonts w:asciiTheme="minorEastAsia" w:hAnsiTheme="minorEastAsia" w:hint="eastAsia"/>
                <w:szCs w:val="21"/>
              </w:rPr>
              <w:t>が可能</w:t>
            </w:r>
            <w:r w:rsidRPr="00AC72E2">
              <w:rPr>
                <w:rFonts w:asciiTheme="minorEastAsia" w:hAnsiTheme="minorEastAsia" w:hint="eastAsia"/>
                <w:szCs w:val="21"/>
              </w:rPr>
              <w:t>（有料</w:t>
            </w:r>
            <w:r w:rsidR="004222CF">
              <w:rPr>
                <w:rFonts w:asciiTheme="minorEastAsia" w:hAnsiTheme="minorEastAsia" w:hint="eastAsia"/>
                <w:szCs w:val="21"/>
              </w:rPr>
              <w:t>を含む</w:t>
            </w:r>
            <w:r w:rsidRPr="00AC72E2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287E" w:rsidRPr="00AC72E2" w:rsidRDefault="009A287E" w:rsidP="00A4471D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rPr>
          <w:trHeight w:val="324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87E" w:rsidRPr="00AC72E2" w:rsidRDefault="009A287E" w:rsidP="009A287E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日帰り入浴・温泉の</w:t>
            </w:r>
            <w:r w:rsidRPr="00AC72E2">
              <w:rPr>
                <w:rFonts w:asciiTheme="minorEastAsia" w:hAnsiTheme="minorEastAsia" w:hint="eastAsia"/>
                <w:szCs w:val="21"/>
              </w:rPr>
              <w:t>利用</w:t>
            </w:r>
            <w:r>
              <w:rPr>
                <w:rFonts w:asciiTheme="minorEastAsia" w:hAnsiTheme="minorEastAsia" w:hint="eastAsia"/>
                <w:szCs w:val="21"/>
              </w:rPr>
              <w:t>が可能</w:t>
            </w:r>
            <w:r w:rsidRPr="00AC72E2">
              <w:rPr>
                <w:rFonts w:asciiTheme="minorEastAsia" w:hAnsiTheme="minorEastAsia" w:hint="eastAsia"/>
                <w:szCs w:val="21"/>
              </w:rPr>
              <w:t>（有料</w:t>
            </w:r>
            <w:r w:rsidR="004222CF">
              <w:rPr>
                <w:rFonts w:asciiTheme="minorEastAsia" w:hAnsiTheme="minorEastAsia" w:hint="eastAsia"/>
                <w:szCs w:val="21"/>
              </w:rPr>
              <w:t>を含む</w:t>
            </w:r>
            <w:r w:rsidRPr="00AC72E2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287E" w:rsidRPr="00AC72E2" w:rsidRDefault="009A287E" w:rsidP="00A4471D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rPr>
          <w:trHeight w:val="324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87E" w:rsidRDefault="009A287E" w:rsidP="009A287E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 w:rsidRPr="00AC72E2">
              <w:rPr>
                <w:rFonts w:asciiTheme="minorEastAsia" w:hAnsiTheme="minorEastAsia" w:hint="eastAsia"/>
                <w:szCs w:val="21"/>
              </w:rPr>
              <w:t>簡単な修理（パンク修理など）の対応可能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287E" w:rsidRPr="00AC72E2" w:rsidRDefault="009A287E" w:rsidP="00A4471D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rPr>
          <w:trHeight w:val="288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87E" w:rsidRPr="00AC72E2" w:rsidRDefault="009A287E" w:rsidP="009A287E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マップや観光情報の提供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287E" w:rsidRPr="00AC72E2" w:rsidRDefault="009A287E" w:rsidP="00A4471D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rPr>
          <w:trHeight w:val="312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87E" w:rsidRDefault="009A287E" w:rsidP="009A287E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 w:rsidRPr="00AC72E2">
              <w:rPr>
                <w:rFonts w:asciiTheme="minorEastAsia" w:hAnsiTheme="minorEastAsia" w:hint="eastAsia"/>
                <w:szCs w:val="21"/>
              </w:rPr>
              <w:t>手荷物の一時預かり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287E" w:rsidRPr="00AC72E2" w:rsidRDefault="009A287E" w:rsidP="00A4471D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rPr>
          <w:trHeight w:val="312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87E" w:rsidRPr="00AC72E2" w:rsidRDefault="009A287E" w:rsidP="009A287E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 w:rsidRPr="00AC72E2">
              <w:rPr>
                <w:rFonts w:asciiTheme="minorEastAsia" w:hAnsiTheme="minorEastAsia" w:hint="eastAsia"/>
                <w:szCs w:val="21"/>
              </w:rPr>
              <w:t>自転車用のチューブ、グラブなど自転車用品の販売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287E" w:rsidRPr="00AC72E2" w:rsidRDefault="009A287E" w:rsidP="00A4471D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rPr>
          <w:trHeight w:val="336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87E" w:rsidRPr="00AC72E2" w:rsidRDefault="009A287E" w:rsidP="009A287E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多言語の表記、多言語の対応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287E" w:rsidRPr="00AC72E2" w:rsidRDefault="009A287E" w:rsidP="00A4471D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rPr>
          <w:trHeight w:val="324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87E" w:rsidRDefault="009A287E" w:rsidP="008F1B42">
            <w:pPr>
              <w:pStyle w:val="a3"/>
              <w:numPr>
                <w:ilvl w:val="1"/>
                <w:numId w:val="7"/>
              </w:numPr>
              <w:ind w:leftChars="21" w:left="40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サイクリス</w:t>
            </w:r>
            <w:r w:rsidR="007221DD">
              <w:rPr>
                <w:rFonts w:asciiTheme="minorEastAsia" w:hAnsiTheme="minorEastAsia" w:hint="eastAsia"/>
                <w:szCs w:val="21"/>
              </w:rPr>
              <w:t>ト</w:t>
            </w:r>
            <w:r>
              <w:rPr>
                <w:rFonts w:asciiTheme="minorEastAsia" w:hAnsiTheme="minorEastAsia" w:hint="eastAsia"/>
                <w:szCs w:val="21"/>
              </w:rPr>
              <w:t>への割引など特典（</w:t>
            </w:r>
            <w:r w:rsidRPr="00AC72E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  <w:r w:rsidRPr="00AC72E2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287E" w:rsidRPr="00AC72E2" w:rsidRDefault="009A287E" w:rsidP="00A4471D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9A287E" w:rsidRPr="00AC72E2" w:rsidTr="009A287E">
        <w:trPr>
          <w:trHeight w:val="421"/>
        </w:trPr>
        <w:tc>
          <w:tcPr>
            <w:tcW w:w="675" w:type="dxa"/>
            <w:vMerge/>
            <w:tcBorders>
              <w:bottom w:val="nil"/>
              <w:right w:val="dotted" w:sz="4" w:space="0" w:color="auto"/>
            </w:tcBorders>
          </w:tcPr>
          <w:p w:rsidR="009A287E" w:rsidRPr="000F6ACE" w:rsidRDefault="009A287E" w:rsidP="000F6A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9A287E" w:rsidRPr="009A287E" w:rsidRDefault="009A287E" w:rsidP="008F1B42">
            <w:pPr>
              <w:pStyle w:val="a3"/>
              <w:numPr>
                <w:ilvl w:val="1"/>
                <w:numId w:val="7"/>
              </w:numPr>
              <w:ind w:leftChars="0" w:left="405"/>
              <w:rPr>
                <w:rFonts w:asciiTheme="minorEastAsia" w:hAnsiTheme="minorEastAsia"/>
                <w:szCs w:val="21"/>
              </w:rPr>
            </w:pPr>
            <w:r w:rsidRPr="00AC72E2">
              <w:rPr>
                <w:rFonts w:asciiTheme="minorEastAsia" w:hAnsiTheme="minorEastAsia" w:hint="eastAsia"/>
                <w:szCs w:val="21"/>
              </w:rPr>
              <w:t xml:space="preserve">その他（　　　　　　　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C72E2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nil"/>
            </w:tcBorders>
          </w:tcPr>
          <w:p w:rsidR="009A287E" w:rsidRPr="00AC72E2" w:rsidRDefault="009A287E" w:rsidP="00A4471D">
            <w:pPr>
              <w:pStyle w:val="a3"/>
              <w:rPr>
                <w:rFonts w:asciiTheme="minorEastAsia" w:hAnsiTheme="minorEastAsia"/>
                <w:szCs w:val="21"/>
              </w:rPr>
            </w:pPr>
          </w:p>
        </w:tc>
      </w:tr>
      <w:tr w:rsidR="00BD19B3" w:rsidTr="009A287E">
        <w:trPr>
          <w:gridAfter w:val="1"/>
          <w:wAfter w:w="6" w:type="dxa"/>
        </w:trPr>
        <w:tc>
          <w:tcPr>
            <w:tcW w:w="9251" w:type="dxa"/>
            <w:gridSpan w:val="3"/>
            <w:shd w:val="clear" w:color="auto" w:fill="D9D9D9" w:themeFill="background1" w:themeFillShade="D9"/>
          </w:tcPr>
          <w:p w:rsidR="00BD19B3" w:rsidRPr="0009640D" w:rsidRDefault="00AC72E2" w:rsidP="00AC72E2">
            <w:pPr>
              <w:rPr>
                <w:rFonts w:asciiTheme="minorEastAsia" w:hAnsiTheme="minorEastAsia"/>
              </w:rPr>
            </w:pPr>
            <w:r w:rsidRPr="00B121A5">
              <w:rPr>
                <w:rFonts w:asciiTheme="minorEastAsia" w:hAnsiTheme="minorEastAsia" w:hint="eastAsia"/>
                <w:b/>
              </w:rPr>
              <w:t>４</w:t>
            </w:r>
            <w:r w:rsidR="00BD19B3" w:rsidRPr="00B121A5">
              <w:rPr>
                <w:rFonts w:asciiTheme="minorEastAsia" w:hAnsiTheme="minorEastAsia" w:hint="eastAsia"/>
                <w:b/>
              </w:rPr>
              <w:t>．留意事項があればご記入ください。</w:t>
            </w:r>
          </w:p>
        </w:tc>
      </w:tr>
      <w:tr w:rsidR="00BD19B3" w:rsidTr="009A287E">
        <w:trPr>
          <w:gridAfter w:val="1"/>
          <w:wAfter w:w="6" w:type="dxa"/>
        </w:trPr>
        <w:tc>
          <w:tcPr>
            <w:tcW w:w="9251" w:type="dxa"/>
            <w:gridSpan w:val="3"/>
          </w:tcPr>
          <w:p w:rsidR="00BD19B3" w:rsidRDefault="00BD19B3" w:rsidP="00313195"/>
          <w:p w:rsidR="00BD19B3" w:rsidRDefault="00BD19B3" w:rsidP="00313195"/>
          <w:p w:rsidR="0009640D" w:rsidRDefault="0009640D" w:rsidP="00313195"/>
          <w:p w:rsidR="00270392" w:rsidRPr="009A287E" w:rsidRDefault="00270392" w:rsidP="00313195"/>
          <w:p w:rsidR="00AF19BC" w:rsidRPr="00BD19B3" w:rsidRDefault="00AF19BC" w:rsidP="00313195"/>
        </w:tc>
      </w:tr>
    </w:tbl>
    <w:p w:rsidR="00313195" w:rsidRPr="00313195" w:rsidRDefault="00313195" w:rsidP="00313195"/>
    <w:sectPr w:rsidR="00313195" w:rsidRPr="00313195" w:rsidSect="004E09C6">
      <w:pgSz w:w="11906" w:h="16838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4FF" w:rsidRDefault="008044FF" w:rsidP="006C17C4">
      <w:r>
        <w:separator/>
      </w:r>
    </w:p>
  </w:endnote>
  <w:endnote w:type="continuationSeparator" w:id="0">
    <w:p w:rsidR="008044FF" w:rsidRDefault="008044FF" w:rsidP="006C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4FF" w:rsidRDefault="008044FF" w:rsidP="006C17C4">
      <w:r>
        <w:separator/>
      </w:r>
    </w:p>
  </w:footnote>
  <w:footnote w:type="continuationSeparator" w:id="0">
    <w:p w:rsidR="008044FF" w:rsidRDefault="008044FF" w:rsidP="006C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711"/>
    <w:multiLevelType w:val="hybridMultilevel"/>
    <w:tmpl w:val="9FBA14B4"/>
    <w:lvl w:ilvl="0" w:tplc="B0A086C0">
      <w:start w:val="1"/>
      <w:numFmt w:val="decimalFullWidth"/>
      <w:lvlText w:val="%1．"/>
      <w:lvlJc w:val="left"/>
      <w:pPr>
        <w:ind w:left="1142" w:hanging="432"/>
      </w:pPr>
      <w:rPr>
        <w:rFonts w:asciiTheme="minorHAnsi" w:eastAsiaTheme="minorEastAsia" w:hAnsiTheme="minorHAnsi" w:hint="default"/>
        <w:sz w:val="21"/>
      </w:rPr>
    </w:lvl>
    <w:lvl w:ilvl="1" w:tplc="B922F662">
      <w:start w:val="1"/>
      <w:numFmt w:val="decimalEnclosedCircle"/>
      <w:lvlText w:val="%2"/>
      <w:lvlJc w:val="left"/>
      <w:pPr>
        <w:ind w:left="1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CE049C3"/>
    <w:multiLevelType w:val="hybridMultilevel"/>
    <w:tmpl w:val="FE28C766"/>
    <w:lvl w:ilvl="0" w:tplc="B922F662">
      <w:start w:val="1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F3718"/>
    <w:multiLevelType w:val="hybridMultilevel"/>
    <w:tmpl w:val="241A4152"/>
    <w:lvl w:ilvl="0" w:tplc="215C0EA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300188"/>
    <w:multiLevelType w:val="hybridMultilevel"/>
    <w:tmpl w:val="6F8473A8"/>
    <w:lvl w:ilvl="0" w:tplc="AB70957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58615351"/>
    <w:multiLevelType w:val="hybridMultilevel"/>
    <w:tmpl w:val="E5581F4C"/>
    <w:lvl w:ilvl="0" w:tplc="2E8AB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C025F4"/>
    <w:multiLevelType w:val="hybridMultilevel"/>
    <w:tmpl w:val="D85CC0CA"/>
    <w:lvl w:ilvl="0" w:tplc="B0A086C0">
      <w:start w:val="1"/>
      <w:numFmt w:val="decimalFullWidth"/>
      <w:lvlText w:val="%1．"/>
      <w:lvlJc w:val="left"/>
      <w:pPr>
        <w:ind w:left="1142" w:hanging="432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72585A17"/>
    <w:multiLevelType w:val="hybridMultilevel"/>
    <w:tmpl w:val="AA9CAEC8"/>
    <w:lvl w:ilvl="0" w:tplc="E97CF652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C91846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7B"/>
    <w:rsid w:val="0000023E"/>
    <w:rsid w:val="00002AA3"/>
    <w:rsid w:val="0000662A"/>
    <w:rsid w:val="000124AF"/>
    <w:rsid w:val="00014AF1"/>
    <w:rsid w:val="00020CCB"/>
    <w:rsid w:val="0003090A"/>
    <w:rsid w:val="00037B65"/>
    <w:rsid w:val="000450C9"/>
    <w:rsid w:val="00047739"/>
    <w:rsid w:val="0006624C"/>
    <w:rsid w:val="000842AC"/>
    <w:rsid w:val="00092D2A"/>
    <w:rsid w:val="0009640D"/>
    <w:rsid w:val="000A5732"/>
    <w:rsid w:val="000B5512"/>
    <w:rsid w:val="000E7066"/>
    <w:rsid w:val="000F68A2"/>
    <w:rsid w:val="000F6ACE"/>
    <w:rsid w:val="00101AE7"/>
    <w:rsid w:val="0012217B"/>
    <w:rsid w:val="00123BED"/>
    <w:rsid w:val="00135878"/>
    <w:rsid w:val="00144D76"/>
    <w:rsid w:val="00183F34"/>
    <w:rsid w:val="0018429B"/>
    <w:rsid w:val="001857A6"/>
    <w:rsid w:val="00190C6B"/>
    <w:rsid w:val="00191A62"/>
    <w:rsid w:val="0019227E"/>
    <w:rsid w:val="001A4DF3"/>
    <w:rsid w:val="001D12FC"/>
    <w:rsid w:val="001E4489"/>
    <w:rsid w:val="001E697D"/>
    <w:rsid w:val="001F00DE"/>
    <w:rsid w:val="001F6291"/>
    <w:rsid w:val="00205859"/>
    <w:rsid w:val="002116C0"/>
    <w:rsid w:val="00217EAF"/>
    <w:rsid w:val="00220FCD"/>
    <w:rsid w:val="00227505"/>
    <w:rsid w:val="0023022A"/>
    <w:rsid w:val="00232647"/>
    <w:rsid w:val="00240E4B"/>
    <w:rsid w:val="00246DE1"/>
    <w:rsid w:val="00254A0C"/>
    <w:rsid w:val="0026216C"/>
    <w:rsid w:val="00263B41"/>
    <w:rsid w:val="00265C90"/>
    <w:rsid w:val="00270392"/>
    <w:rsid w:val="00276B7B"/>
    <w:rsid w:val="002807D5"/>
    <w:rsid w:val="002A037A"/>
    <w:rsid w:val="002A25C9"/>
    <w:rsid w:val="002B088B"/>
    <w:rsid w:val="002B108F"/>
    <w:rsid w:val="002B5937"/>
    <w:rsid w:val="002B6C9A"/>
    <w:rsid w:val="002C4668"/>
    <w:rsid w:val="002D17C2"/>
    <w:rsid w:val="002D3463"/>
    <w:rsid w:val="002D6BC6"/>
    <w:rsid w:val="00301C91"/>
    <w:rsid w:val="00306109"/>
    <w:rsid w:val="00307059"/>
    <w:rsid w:val="00313195"/>
    <w:rsid w:val="003156DF"/>
    <w:rsid w:val="00323FA8"/>
    <w:rsid w:val="00327B01"/>
    <w:rsid w:val="00333411"/>
    <w:rsid w:val="00333C6C"/>
    <w:rsid w:val="003360AD"/>
    <w:rsid w:val="00340058"/>
    <w:rsid w:val="00350798"/>
    <w:rsid w:val="00353218"/>
    <w:rsid w:val="00355A14"/>
    <w:rsid w:val="0038200B"/>
    <w:rsid w:val="0038682A"/>
    <w:rsid w:val="00391169"/>
    <w:rsid w:val="00392D28"/>
    <w:rsid w:val="0039666C"/>
    <w:rsid w:val="00397A91"/>
    <w:rsid w:val="003A2CE7"/>
    <w:rsid w:val="003A45EF"/>
    <w:rsid w:val="003C369D"/>
    <w:rsid w:val="003C3809"/>
    <w:rsid w:val="003E189F"/>
    <w:rsid w:val="003E68CD"/>
    <w:rsid w:val="003E781C"/>
    <w:rsid w:val="003E7F3B"/>
    <w:rsid w:val="00407537"/>
    <w:rsid w:val="00412915"/>
    <w:rsid w:val="004222CF"/>
    <w:rsid w:val="00423D9A"/>
    <w:rsid w:val="00425405"/>
    <w:rsid w:val="00430171"/>
    <w:rsid w:val="00430B6E"/>
    <w:rsid w:val="00430D45"/>
    <w:rsid w:val="004312F7"/>
    <w:rsid w:val="004318F2"/>
    <w:rsid w:val="00453488"/>
    <w:rsid w:val="00457D70"/>
    <w:rsid w:val="00461B92"/>
    <w:rsid w:val="00480A81"/>
    <w:rsid w:val="00483815"/>
    <w:rsid w:val="004A69D7"/>
    <w:rsid w:val="004C4DCF"/>
    <w:rsid w:val="004C6EFE"/>
    <w:rsid w:val="004D1705"/>
    <w:rsid w:val="004D6C0D"/>
    <w:rsid w:val="004D7CC6"/>
    <w:rsid w:val="004E09C6"/>
    <w:rsid w:val="004E4EB7"/>
    <w:rsid w:val="004F15CF"/>
    <w:rsid w:val="004F1D68"/>
    <w:rsid w:val="00501A8C"/>
    <w:rsid w:val="0050463D"/>
    <w:rsid w:val="00504F99"/>
    <w:rsid w:val="00510BFE"/>
    <w:rsid w:val="00517229"/>
    <w:rsid w:val="005276B2"/>
    <w:rsid w:val="005324C3"/>
    <w:rsid w:val="005476CD"/>
    <w:rsid w:val="00554A5D"/>
    <w:rsid w:val="00564954"/>
    <w:rsid w:val="00570A95"/>
    <w:rsid w:val="00571084"/>
    <w:rsid w:val="005719E5"/>
    <w:rsid w:val="00574CF8"/>
    <w:rsid w:val="00586D94"/>
    <w:rsid w:val="005918B6"/>
    <w:rsid w:val="00593966"/>
    <w:rsid w:val="005B58AE"/>
    <w:rsid w:val="005C6600"/>
    <w:rsid w:val="005D1A0D"/>
    <w:rsid w:val="005D25B1"/>
    <w:rsid w:val="005E2E2F"/>
    <w:rsid w:val="005E5B02"/>
    <w:rsid w:val="005E6EA7"/>
    <w:rsid w:val="005F212A"/>
    <w:rsid w:val="005F352F"/>
    <w:rsid w:val="005F375C"/>
    <w:rsid w:val="00601A56"/>
    <w:rsid w:val="00603F87"/>
    <w:rsid w:val="00605D81"/>
    <w:rsid w:val="00612EA2"/>
    <w:rsid w:val="006274E0"/>
    <w:rsid w:val="006309CC"/>
    <w:rsid w:val="00636190"/>
    <w:rsid w:val="006364C2"/>
    <w:rsid w:val="00647BAE"/>
    <w:rsid w:val="00657696"/>
    <w:rsid w:val="00660BD0"/>
    <w:rsid w:val="00663436"/>
    <w:rsid w:val="00673216"/>
    <w:rsid w:val="006762E7"/>
    <w:rsid w:val="00676CE4"/>
    <w:rsid w:val="006774DD"/>
    <w:rsid w:val="00681430"/>
    <w:rsid w:val="00691254"/>
    <w:rsid w:val="006975AB"/>
    <w:rsid w:val="006B01B0"/>
    <w:rsid w:val="006B5ACF"/>
    <w:rsid w:val="006C17C4"/>
    <w:rsid w:val="006C7606"/>
    <w:rsid w:val="006D1C27"/>
    <w:rsid w:val="006D344A"/>
    <w:rsid w:val="006D3DF1"/>
    <w:rsid w:val="006D6368"/>
    <w:rsid w:val="006E5328"/>
    <w:rsid w:val="007010E1"/>
    <w:rsid w:val="00704DB2"/>
    <w:rsid w:val="007221DD"/>
    <w:rsid w:val="00732080"/>
    <w:rsid w:val="00734AD2"/>
    <w:rsid w:val="00743896"/>
    <w:rsid w:val="00746C95"/>
    <w:rsid w:val="00747600"/>
    <w:rsid w:val="007509A9"/>
    <w:rsid w:val="007618C2"/>
    <w:rsid w:val="007632FD"/>
    <w:rsid w:val="00765948"/>
    <w:rsid w:val="007714AF"/>
    <w:rsid w:val="00783595"/>
    <w:rsid w:val="00786FC6"/>
    <w:rsid w:val="00793A40"/>
    <w:rsid w:val="00796D2D"/>
    <w:rsid w:val="007B0408"/>
    <w:rsid w:val="007C0B3C"/>
    <w:rsid w:val="007C42A5"/>
    <w:rsid w:val="007C6200"/>
    <w:rsid w:val="007C6F99"/>
    <w:rsid w:val="007D050D"/>
    <w:rsid w:val="007D6092"/>
    <w:rsid w:val="007D77A9"/>
    <w:rsid w:val="007E1352"/>
    <w:rsid w:val="007E3E5D"/>
    <w:rsid w:val="007F4826"/>
    <w:rsid w:val="00802C5E"/>
    <w:rsid w:val="008044FF"/>
    <w:rsid w:val="00810FEB"/>
    <w:rsid w:val="0081152B"/>
    <w:rsid w:val="008149DA"/>
    <w:rsid w:val="0081566D"/>
    <w:rsid w:val="008165DC"/>
    <w:rsid w:val="008217A5"/>
    <w:rsid w:val="00822E5D"/>
    <w:rsid w:val="008338FB"/>
    <w:rsid w:val="00836496"/>
    <w:rsid w:val="00837B25"/>
    <w:rsid w:val="008402D8"/>
    <w:rsid w:val="0084288D"/>
    <w:rsid w:val="0084450F"/>
    <w:rsid w:val="0084710F"/>
    <w:rsid w:val="008523B3"/>
    <w:rsid w:val="00854EE5"/>
    <w:rsid w:val="00862CBC"/>
    <w:rsid w:val="0087711D"/>
    <w:rsid w:val="00880E07"/>
    <w:rsid w:val="00881405"/>
    <w:rsid w:val="00881F4D"/>
    <w:rsid w:val="008968F9"/>
    <w:rsid w:val="008A26A2"/>
    <w:rsid w:val="008A6E96"/>
    <w:rsid w:val="008A7C4E"/>
    <w:rsid w:val="008C2938"/>
    <w:rsid w:val="008C639A"/>
    <w:rsid w:val="008C7DBD"/>
    <w:rsid w:val="008D09D4"/>
    <w:rsid w:val="008D37D9"/>
    <w:rsid w:val="008D3AE4"/>
    <w:rsid w:val="008D5FB3"/>
    <w:rsid w:val="008D6193"/>
    <w:rsid w:val="008E1AFA"/>
    <w:rsid w:val="008E2F5D"/>
    <w:rsid w:val="008F1B42"/>
    <w:rsid w:val="008F44DB"/>
    <w:rsid w:val="008F4C96"/>
    <w:rsid w:val="00904D2A"/>
    <w:rsid w:val="0091030B"/>
    <w:rsid w:val="0091197F"/>
    <w:rsid w:val="00912E1C"/>
    <w:rsid w:val="0091354E"/>
    <w:rsid w:val="00914E5F"/>
    <w:rsid w:val="0091680D"/>
    <w:rsid w:val="00931053"/>
    <w:rsid w:val="0094024D"/>
    <w:rsid w:val="0094073A"/>
    <w:rsid w:val="009423C7"/>
    <w:rsid w:val="00944D80"/>
    <w:rsid w:val="00953A92"/>
    <w:rsid w:val="00955B76"/>
    <w:rsid w:val="00966620"/>
    <w:rsid w:val="00976B2D"/>
    <w:rsid w:val="00980CED"/>
    <w:rsid w:val="0099441C"/>
    <w:rsid w:val="00996A17"/>
    <w:rsid w:val="009A287E"/>
    <w:rsid w:val="009A4747"/>
    <w:rsid w:val="009C1200"/>
    <w:rsid w:val="009C1A10"/>
    <w:rsid w:val="009C2F8E"/>
    <w:rsid w:val="009C723C"/>
    <w:rsid w:val="009E0227"/>
    <w:rsid w:val="009E3374"/>
    <w:rsid w:val="009E5206"/>
    <w:rsid w:val="009F2C9F"/>
    <w:rsid w:val="00A02277"/>
    <w:rsid w:val="00A022C8"/>
    <w:rsid w:val="00A072E4"/>
    <w:rsid w:val="00A07C36"/>
    <w:rsid w:val="00A3389C"/>
    <w:rsid w:val="00A36838"/>
    <w:rsid w:val="00A37172"/>
    <w:rsid w:val="00A44FFA"/>
    <w:rsid w:val="00A50933"/>
    <w:rsid w:val="00A579C9"/>
    <w:rsid w:val="00A61CDB"/>
    <w:rsid w:val="00A74125"/>
    <w:rsid w:val="00A838C1"/>
    <w:rsid w:val="00A85341"/>
    <w:rsid w:val="00AA5331"/>
    <w:rsid w:val="00AA7D86"/>
    <w:rsid w:val="00AB10A4"/>
    <w:rsid w:val="00AB417D"/>
    <w:rsid w:val="00AB50B2"/>
    <w:rsid w:val="00AC0B49"/>
    <w:rsid w:val="00AC664B"/>
    <w:rsid w:val="00AC72E2"/>
    <w:rsid w:val="00AE48DA"/>
    <w:rsid w:val="00AF19BC"/>
    <w:rsid w:val="00AF450A"/>
    <w:rsid w:val="00B121A5"/>
    <w:rsid w:val="00B21E0D"/>
    <w:rsid w:val="00B25F15"/>
    <w:rsid w:val="00B36A9C"/>
    <w:rsid w:val="00B42FE6"/>
    <w:rsid w:val="00B64857"/>
    <w:rsid w:val="00B66F64"/>
    <w:rsid w:val="00B764C1"/>
    <w:rsid w:val="00B84731"/>
    <w:rsid w:val="00BB0132"/>
    <w:rsid w:val="00BB41DB"/>
    <w:rsid w:val="00BD19B3"/>
    <w:rsid w:val="00BE22B3"/>
    <w:rsid w:val="00BE2B31"/>
    <w:rsid w:val="00BE5CDE"/>
    <w:rsid w:val="00BE74E1"/>
    <w:rsid w:val="00BF7180"/>
    <w:rsid w:val="00C02BC1"/>
    <w:rsid w:val="00C02C1E"/>
    <w:rsid w:val="00C1491C"/>
    <w:rsid w:val="00C1515D"/>
    <w:rsid w:val="00C158EF"/>
    <w:rsid w:val="00C32B91"/>
    <w:rsid w:val="00C35B6A"/>
    <w:rsid w:val="00C46904"/>
    <w:rsid w:val="00C52CB3"/>
    <w:rsid w:val="00C5531E"/>
    <w:rsid w:val="00C631B9"/>
    <w:rsid w:val="00C73F90"/>
    <w:rsid w:val="00CA0540"/>
    <w:rsid w:val="00CA2EB1"/>
    <w:rsid w:val="00CA36EC"/>
    <w:rsid w:val="00CA605B"/>
    <w:rsid w:val="00CA75A3"/>
    <w:rsid w:val="00CB098C"/>
    <w:rsid w:val="00CB5711"/>
    <w:rsid w:val="00CB6895"/>
    <w:rsid w:val="00CC24D9"/>
    <w:rsid w:val="00CC551D"/>
    <w:rsid w:val="00CD053D"/>
    <w:rsid w:val="00CD2853"/>
    <w:rsid w:val="00CD38E0"/>
    <w:rsid w:val="00CD69B4"/>
    <w:rsid w:val="00CE04CB"/>
    <w:rsid w:val="00CE0C7B"/>
    <w:rsid w:val="00CE1492"/>
    <w:rsid w:val="00D11797"/>
    <w:rsid w:val="00D11DEA"/>
    <w:rsid w:val="00D13DC4"/>
    <w:rsid w:val="00D14452"/>
    <w:rsid w:val="00D14CBF"/>
    <w:rsid w:val="00D349DD"/>
    <w:rsid w:val="00D35026"/>
    <w:rsid w:val="00D3729B"/>
    <w:rsid w:val="00D40757"/>
    <w:rsid w:val="00D50348"/>
    <w:rsid w:val="00D65360"/>
    <w:rsid w:val="00D7192A"/>
    <w:rsid w:val="00D820EE"/>
    <w:rsid w:val="00D821F7"/>
    <w:rsid w:val="00D832EB"/>
    <w:rsid w:val="00D852D4"/>
    <w:rsid w:val="00D8650B"/>
    <w:rsid w:val="00D9306F"/>
    <w:rsid w:val="00D93A61"/>
    <w:rsid w:val="00DA02D2"/>
    <w:rsid w:val="00DA38D8"/>
    <w:rsid w:val="00DB16AE"/>
    <w:rsid w:val="00DC066C"/>
    <w:rsid w:val="00DC2F72"/>
    <w:rsid w:val="00DC473D"/>
    <w:rsid w:val="00DC4B5E"/>
    <w:rsid w:val="00DC5C87"/>
    <w:rsid w:val="00DC7911"/>
    <w:rsid w:val="00DD2E6C"/>
    <w:rsid w:val="00DD4C77"/>
    <w:rsid w:val="00E1072E"/>
    <w:rsid w:val="00E1168D"/>
    <w:rsid w:val="00E40426"/>
    <w:rsid w:val="00E45065"/>
    <w:rsid w:val="00E473E3"/>
    <w:rsid w:val="00E54D00"/>
    <w:rsid w:val="00E55AAB"/>
    <w:rsid w:val="00E6432F"/>
    <w:rsid w:val="00E72A48"/>
    <w:rsid w:val="00E734DB"/>
    <w:rsid w:val="00E87DCD"/>
    <w:rsid w:val="00E908A0"/>
    <w:rsid w:val="00E96BD8"/>
    <w:rsid w:val="00EB0AED"/>
    <w:rsid w:val="00EB71F6"/>
    <w:rsid w:val="00EC1BDE"/>
    <w:rsid w:val="00ED4414"/>
    <w:rsid w:val="00EE2168"/>
    <w:rsid w:val="00EE3A2D"/>
    <w:rsid w:val="00EE66F3"/>
    <w:rsid w:val="00EF64DE"/>
    <w:rsid w:val="00EF7004"/>
    <w:rsid w:val="00F019C1"/>
    <w:rsid w:val="00F20EA9"/>
    <w:rsid w:val="00F25C1F"/>
    <w:rsid w:val="00F40230"/>
    <w:rsid w:val="00F42D0E"/>
    <w:rsid w:val="00F47CC5"/>
    <w:rsid w:val="00F47D43"/>
    <w:rsid w:val="00F51030"/>
    <w:rsid w:val="00F57237"/>
    <w:rsid w:val="00F62E56"/>
    <w:rsid w:val="00F7419B"/>
    <w:rsid w:val="00F80B14"/>
    <w:rsid w:val="00F81063"/>
    <w:rsid w:val="00F83BE9"/>
    <w:rsid w:val="00F874AF"/>
    <w:rsid w:val="00F93022"/>
    <w:rsid w:val="00F94DA8"/>
    <w:rsid w:val="00FA0EDE"/>
    <w:rsid w:val="00FA2091"/>
    <w:rsid w:val="00FB236F"/>
    <w:rsid w:val="00FB29A2"/>
    <w:rsid w:val="00FB4F7C"/>
    <w:rsid w:val="00FB503D"/>
    <w:rsid w:val="00FC67F6"/>
    <w:rsid w:val="00FC6A56"/>
    <w:rsid w:val="00FC750B"/>
    <w:rsid w:val="00FD6774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1B8998"/>
  <w15:docId w15:val="{9FEE9ED5-5073-4E43-BE2B-EF7DBD10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9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1319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13195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1319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13195"/>
    <w:rPr>
      <w:rFonts w:asciiTheme="majorEastAsia" w:eastAsiaTheme="majorEastAsia" w:hAnsiTheme="majorEastAsia"/>
      <w:sz w:val="24"/>
      <w:szCs w:val="24"/>
    </w:rPr>
  </w:style>
  <w:style w:type="table" w:styleId="a8">
    <w:name w:val="Table Grid"/>
    <w:basedOn w:val="a1"/>
    <w:uiPriority w:val="39"/>
    <w:rsid w:val="0031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C1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17C4"/>
  </w:style>
  <w:style w:type="paragraph" w:styleId="ab">
    <w:name w:val="footer"/>
    <w:basedOn w:val="a"/>
    <w:link w:val="ac"/>
    <w:uiPriority w:val="99"/>
    <w:unhideWhenUsed/>
    <w:rsid w:val="006C17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17C4"/>
  </w:style>
  <w:style w:type="table" w:customStyle="1" w:styleId="1">
    <w:name w:val="表 (格子)1"/>
    <w:basedOn w:val="a1"/>
    <w:next w:val="a8"/>
    <w:uiPriority w:val="39"/>
    <w:rsid w:val="007C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山内秀彦</dc:creator>
  <cp:lastModifiedBy>威志 尾崎</cp:lastModifiedBy>
  <cp:revision>3</cp:revision>
  <cp:lastPrinted>2016-03-10T03:18:00Z</cp:lastPrinted>
  <dcterms:created xsi:type="dcterms:W3CDTF">2016-03-28T01:33:00Z</dcterms:created>
  <dcterms:modified xsi:type="dcterms:W3CDTF">2019-01-10T07:01:00Z</dcterms:modified>
</cp:coreProperties>
</file>